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07C" w:rsidRPr="001E2FD0" w:rsidRDefault="0052507C" w:rsidP="00DD397F">
      <w:pPr>
        <w:pStyle w:val="1"/>
        <w:rPr>
          <w:rFonts w:ascii="Times New Roman" w:hAnsi="Times New Roman" w:cs="Times New Roman"/>
          <w:sz w:val="24"/>
          <w:szCs w:val="24"/>
        </w:rPr>
      </w:pPr>
      <w:r w:rsidRPr="001E2FD0">
        <w:rPr>
          <w:rFonts w:ascii="Times New Roman" w:hAnsi="Times New Roman" w:cs="Times New Roman"/>
          <w:sz w:val="24"/>
          <w:szCs w:val="24"/>
        </w:rPr>
        <w:t xml:space="preserve">Программа курса </w:t>
      </w:r>
      <w:r w:rsidRPr="001E2FD0">
        <w:rPr>
          <w:rFonts w:ascii="Times New Roman" w:hAnsi="Times New Roman" w:cs="Times New Roman"/>
          <w:sz w:val="24"/>
          <w:szCs w:val="24"/>
        </w:rPr>
        <w:br/>
        <w:t>«Методы решения задач по физике»</w:t>
      </w:r>
    </w:p>
    <w:p w:rsidR="00DD397F" w:rsidRPr="001E2FD0" w:rsidRDefault="0052507C">
      <w:pPr>
        <w:pStyle w:val="a0"/>
        <w:ind w:firstLine="0"/>
        <w:jc w:val="center"/>
        <w:rPr>
          <w:b/>
          <w:bCs/>
          <w:sz w:val="24"/>
          <w:szCs w:val="24"/>
        </w:rPr>
      </w:pPr>
      <w:r w:rsidRPr="001E2FD0">
        <w:rPr>
          <w:b/>
          <w:bCs/>
          <w:sz w:val="24"/>
          <w:szCs w:val="24"/>
        </w:rPr>
        <w:t>(</w:t>
      </w:r>
      <w:r w:rsidR="00FF73D5" w:rsidRPr="001E2FD0">
        <w:rPr>
          <w:b/>
          <w:bCs/>
          <w:sz w:val="24"/>
          <w:szCs w:val="24"/>
        </w:rPr>
        <w:t xml:space="preserve">10-11 классы, </w:t>
      </w:r>
      <w:r w:rsidRPr="001E2FD0">
        <w:rPr>
          <w:b/>
          <w:bCs/>
          <w:sz w:val="24"/>
          <w:szCs w:val="24"/>
        </w:rPr>
        <w:t>68 часов)</w:t>
      </w:r>
    </w:p>
    <w:p w:rsidR="00DD397F" w:rsidRPr="001E2FD0" w:rsidRDefault="00DD397F">
      <w:pPr>
        <w:pStyle w:val="a0"/>
        <w:ind w:firstLine="0"/>
        <w:jc w:val="center"/>
        <w:rPr>
          <w:b/>
          <w:bCs/>
          <w:sz w:val="24"/>
          <w:szCs w:val="24"/>
        </w:rPr>
      </w:pPr>
    </w:p>
    <w:p w:rsidR="00FF73D5" w:rsidRPr="001E2FD0" w:rsidRDefault="0052507C">
      <w:pPr>
        <w:pStyle w:val="a0"/>
        <w:ind w:firstLine="0"/>
        <w:jc w:val="center"/>
        <w:rPr>
          <w:b/>
          <w:bCs/>
          <w:i/>
          <w:iCs/>
          <w:sz w:val="24"/>
          <w:szCs w:val="24"/>
        </w:rPr>
      </w:pPr>
      <w:r w:rsidRPr="001E2FD0">
        <w:rPr>
          <w:b/>
          <w:bCs/>
          <w:i/>
          <w:iCs/>
          <w:sz w:val="24"/>
          <w:szCs w:val="24"/>
        </w:rPr>
        <w:t xml:space="preserve"> В. А. Орлов,</w:t>
      </w:r>
      <w:r w:rsidR="00FF73D5" w:rsidRPr="001E2FD0">
        <w:rPr>
          <w:b/>
          <w:bCs/>
          <w:i/>
          <w:iCs/>
          <w:sz w:val="24"/>
          <w:szCs w:val="24"/>
        </w:rPr>
        <w:t xml:space="preserve"> </w:t>
      </w:r>
      <w:r w:rsidR="00FF73D5" w:rsidRPr="001E2FD0">
        <w:rPr>
          <w:i/>
          <w:iCs/>
          <w:sz w:val="24"/>
          <w:szCs w:val="24"/>
        </w:rPr>
        <w:t>профессор ИСМО РАО, г. Москва.</w:t>
      </w:r>
    </w:p>
    <w:p w:rsidR="00FF73D5" w:rsidRPr="001E2FD0" w:rsidRDefault="0052507C">
      <w:pPr>
        <w:pStyle w:val="a0"/>
        <w:ind w:firstLine="0"/>
        <w:jc w:val="center"/>
        <w:rPr>
          <w:i/>
          <w:iCs/>
          <w:sz w:val="24"/>
          <w:szCs w:val="24"/>
        </w:rPr>
      </w:pPr>
      <w:r w:rsidRPr="001E2FD0">
        <w:rPr>
          <w:b/>
          <w:bCs/>
          <w:i/>
          <w:iCs/>
          <w:sz w:val="24"/>
          <w:szCs w:val="24"/>
        </w:rPr>
        <w:t xml:space="preserve"> Ю. А. Сауров</w:t>
      </w:r>
      <w:r w:rsidR="00FF73D5" w:rsidRPr="001E2FD0">
        <w:rPr>
          <w:b/>
          <w:bCs/>
          <w:i/>
          <w:iCs/>
          <w:sz w:val="24"/>
          <w:szCs w:val="24"/>
        </w:rPr>
        <w:t xml:space="preserve">, </w:t>
      </w:r>
      <w:r w:rsidR="00FF73D5" w:rsidRPr="001E2FD0">
        <w:rPr>
          <w:i/>
          <w:iCs/>
          <w:sz w:val="24"/>
          <w:szCs w:val="24"/>
        </w:rPr>
        <w:t>профессор Вятского ГГУ, г. Киров.</w:t>
      </w:r>
    </w:p>
    <w:p w:rsidR="00DD397F" w:rsidRPr="001E2FD0" w:rsidRDefault="00915B75" w:rsidP="00915B75">
      <w:pPr>
        <w:pStyle w:val="a6"/>
        <w:rPr>
          <w:sz w:val="24"/>
          <w:szCs w:val="24"/>
        </w:rPr>
      </w:pPr>
      <w:r w:rsidRPr="001E2FD0">
        <w:rPr>
          <w:sz w:val="24"/>
          <w:szCs w:val="24"/>
        </w:rPr>
        <w:t>Программа опубликована в сборнике «Программы элективных курсов. Физика. 9-11 кл. Профильное обучение / сост. В.А. Коровин. – М.: Дрофа, 2006».</w:t>
      </w:r>
    </w:p>
    <w:p w:rsidR="00DD397F" w:rsidRPr="001E2FD0" w:rsidRDefault="0052507C" w:rsidP="00DD397F">
      <w:pPr>
        <w:pStyle w:val="2"/>
        <w:rPr>
          <w:rFonts w:ascii="Times New Roman" w:hAnsi="Times New Roman" w:cs="Times New Roman"/>
          <w:sz w:val="24"/>
          <w:szCs w:val="24"/>
        </w:rPr>
      </w:pPr>
      <w:r w:rsidRPr="001E2FD0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52507C" w:rsidRPr="001E2FD0" w:rsidRDefault="0052507C">
      <w:pPr>
        <w:pStyle w:val="a0"/>
        <w:rPr>
          <w:sz w:val="24"/>
          <w:szCs w:val="24"/>
        </w:rPr>
      </w:pPr>
      <w:r w:rsidRPr="001E2FD0">
        <w:rPr>
          <w:sz w:val="24"/>
          <w:szCs w:val="24"/>
        </w:rPr>
        <w:t>Курс рассчитан на у</w:t>
      </w:r>
      <w:r w:rsidR="00915B75" w:rsidRPr="001E2FD0">
        <w:rPr>
          <w:sz w:val="24"/>
          <w:szCs w:val="24"/>
        </w:rPr>
        <w:t>чащихся 10—11 классов профиль</w:t>
      </w:r>
      <w:r w:rsidRPr="001E2FD0">
        <w:rPr>
          <w:sz w:val="24"/>
          <w:szCs w:val="24"/>
        </w:rPr>
        <w:t>ной школы и предпола</w:t>
      </w:r>
      <w:r w:rsidR="00915B75" w:rsidRPr="001E2FD0">
        <w:rPr>
          <w:sz w:val="24"/>
          <w:szCs w:val="24"/>
        </w:rPr>
        <w:t>гает совершенствование подготов</w:t>
      </w:r>
      <w:r w:rsidRPr="001E2FD0">
        <w:rPr>
          <w:sz w:val="24"/>
          <w:szCs w:val="24"/>
        </w:rPr>
        <w:t>ки школьников по освоению основных разделов физики.</w:t>
      </w:r>
    </w:p>
    <w:p w:rsidR="0052507C" w:rsidRPr="001E2FD0" w:rsidRDefault="0052507C">
      <w:pPr>
        <w:pStyle w:val="a0"/>
        <w:rPr>
          <w:b/>
          <w:bCs/>
          <w:sz w:val="24"/>
          <w:szCs w:val="24"/>
        </w:rPr>
      </w:pPr>
      <w:r w:rsidRPr="001E2FD0">
        <w:rPr>
          <w:b/>
          <w:bCs/>
          <w:sz w:val="24"/>
          <w:szCs w:val="24"/>
        </w:rPr>
        <w:t>Основные цели курса:</w:t>
      </w:r>
    </w:p>
    <w:p w:rsidR="0052507C" w:rsidRPr="001E2FD0" w:rsidRDefault="0052507C">
      <w:pPr>
        <w:pStyle w:val="a0"/>
        <w:numPr>
          <w:ilvl w:val="0"/>
          <w:numId w:val="4"/>
        </w:numPr>
        <w:tabs>
          <w:tab w:val="clear" w:pos="1287"/>
          <w:tab w:val="num" w:pos="993"/>
        </w:tabs>
        <w:ind w:left="993" w:hanging="426"/>
        <w:rPr>
          <w:sz w:val="24"/>
          <w:szCs w:val="24"/>
        </w:rPr>
      </w:pPr>
      <w:r w:rsidRPr="001E2FD0">
        <w:rPr>
          <w:sz w:val="24"/>
          <w:szCs w:val="24"/>
        </w:rPr>
        <w:t>развитие интереса к физике и решению физических задач;</w:t>
      </w:r>
    </w:p>
    <w:p w:rsidR="0052507C" w:rsidRPr="001E2FD0" w:rsidRDefault="0052507C">
      <w:pPr>
        <w:pStyle w:val="a0"/>
        <w:numPr>
          <w:ilvl w:val="0"/>
          <w:numId w:val="4"/>
        </w:numPr>
        <w:tabs>
          <w:tab w:val="clear" w:pos="1287"/>
          <w:tab w:val="num" w:pos="993"/>
        </w:tabs>
        <w:ind w:left="993" w:hanging="426"/>
        <w:rPr>
          <w:sz w:val="24"/>
          <w:szCs w:val="24"/>
        </w:rPr>
      </w:pPr>
      <w:r w:rsidRPr="001E2FD0">
        <w:rPr>
          <w:sz w:val="24"/>
          <w:szCs w:val="24"/>
        </w:rPr>
        <w:t>совершенствование полученных в основном курсе знаний и умений;</w:t>
      </w:r>
    </w:p>
    <w:p w:rsidR="0052507C" w:rsidRPr="001E2FD0" w:rsidRDefault="0052507C">
      <w:pPr>
        <w:pStyle w:val="a0"/>
        <w:numPr>
          <w:ilvl w:val="0"/>
          <w:numId w:val="4"/>
        </w:numPr>
        <w:tabs>
          <w:tab w:val="clear" w:pos="1287"/>
          <w:tab w:val="num" w:pos="993"/>
        </w:tabs>
        <w:ind w:left="993" w:hanging="426"/>
        <w:rPr>
          <w:sz w:val="24"/>
          <w:szCs w:val="24"/>
        </w:rPr>
      </w:pPr>
      <w:r w:rsidRPr="001E2FD0">
        <w:rPr>
          <w:sz w:val="24"/>
          <w:szCs w:val="24"/>
        </w:rPr>
        <w:t>формирование пре</w:t>
      </w:r>
      <w:r w:rsidR="00915B75" w:rsidRPr="001E2FD0">
        <w:rPr>
          <w:sz w:val="24"/>
          <w:szCs w:val="24"/>
        </w:rPr>
        <w:t>дставлений о постановке, класси</w:t>
      </w:r>
      <w:r w:rsidRPr="001E2FD0">
        <w:rPr>
          <w:sz w:val="24"/>
          <w:szCs w:val="24"/>
        </w:rPr>
        <w:t xml:space="preserve">фикации, приемах </w:t>
      </w:r>
      <w:r w:rsidR="00915B75" w:rsidRPr="001E2FD0">
        <w:rPr>
          <w:sz w:val="24"/>
          <w:szCs w:val="24"/>
        </w:rPr>
        <w:t>и методах решения школьных физи</w:t>
      </w:r>
      <w:r w:rsidRPr="001E2FD0">
        <w:rPr>
          <w:sz w:val="24"/>
          <w:szCs w:val="24"/>
        </w:rPr>
        <w:t>ческих задач.</w:t>
      </w:r>
    </w:p>
    <w:p w:rsidR="0052507C" w:rsidRPr="001E2FD0" w:rsidRDefault="0052507C">
      <w:pPr>
        <w:pStyle w:val="a0"/>
        <w:rPr>
          <w:sz w:val="24"/>
          <w:szCs w:val="24"/>
        </w:rPr>
      </w:pPr>
      <w:r w:rsidRPr="001E2FD0">
        <w:rPr>
          <w:sz w:val="24"/>
          <w:szCs w:val="24"/>
        </w:rPr>
        <w:t>Программа элективн</w:t>
      </w:r>
      <w:r w:rsidR="00915B75" w:rsidRPr="001E2FD0">
        <w:rPr>
          <w:sz w:val="24"/>
          <w:szCs w:val="24"/>
        </w:rPr>
        <w:t>ого курса согласована с требова</w:t>
      </w:r>
      <w:r w:rsidRPr="001E2FD0">
        <w:rPr>
          <w:sz w:val="24"/>
          <w:szCs w:val="24"/>
        </w:rPr>
        <w:t>ниями государственного образовательного стандарта и содержанием основных</w:t>
      </w:r>
      <w:r w:rsidR="00915B75" w:rsidRPr="001E2FD0">
        <w:rPr>
          <w:sz w:val="24"/>
          <w:szCs w:val="24"/>
        </w:rPr>
        <w:t xml:space="preserve"> программ курса физики про</w:t>
      </w:r>
      <w:r w:rsidRPr="001E2FD0">
        <w:rPr>
          <w:sz w:val="24"/>
          <w:szCs w:val="24"/>
        </w:rPr>
        <w:t>фильной школы. Она</w:t>
      </w:r>
      <w:r w:rsidR="00915B75" w:rsidRPr="001E2FD0">
        <w:rPr>
          <w:sz w:val="24"/>
          <w:szCs w:val="24"/>
        </w:rPr>
        <w:t xml:space="preserve"> ориентирует учителя на дальней</w:t>
      </w:r>
      <w:r w:rsidRPr="001E2FD0">
        <w:rPr>
          <w:sz w:val="24"/>
          <w:szCs w:val="24"/>
        </w:rPr>
        <w:t>шее совершенствова</w:t>
      </w:r>
      <w:r w:rsidR="00915B75" w:rsidRPr="001E2FD0">
        <w:rPr>
          <w:sz w:val="24"/>
          <w:szCs w:val="24"/>
        </w:rPr>
        <w:t>ние уже усвоенных учащимися зна</w:t>
      </w:r>
      <w:r w:rsidRPr="001E2FD0">
        <w:rPr>
          <w:sz w:val="24"/>
          <w:szCs w:val="24"/>
        </w:rPr>
        <w:t>ний и умений. Для эт</w:t>
      </w:r>
      <w:r w:rsidR="00915B75" w:rsidRPr="001E2FD0">
        <w:rPr>
          <w:sz w:val="24"/>
          <w:szCs w:val="24"/>
        </w:rPr>
        <w:t>ого вся программа делится на не</w:t>
      </w:r>
      <w:r w:rsidRPr="001E2FD0">
        <w:rPr>
          <w:sz w:val="24"/>
          <w:szCs w:val="24"/>
        </w:rPr>
        <w:t xml:space="preserve">сколько разделов. Первый раздел знакомит школьников с минимальными сведениями о понятии «задача», дает представление о значении задач в жизни, науке, технике, знакомит с различными сторонами работы с задачами. В частности, они </w:t>
      </w:r>
      <w:r w:rsidR="00915B75" w:rsidRPr="001E2FD0">
        <w:rPr>
          <w:sz w:val="24"/>
          <w:szCs w:val="24"/>
        </w:rPr>
        <w:t>должны знать основные приемы со</w:t>
      </w:r>
      <w:r w:rsidRPr="001E2FD0">
        <w:rPr>
          <w:sz w:val="24"/>
          <w:szCs w:val="24"/>
        </w:rPr>
        <w:t>ставления задач, уметь классифицировать задачу по трем-четырем основаниям.</w:t>
      </w:r>
      <w:r w:rsidR="00915B75" w:rsidRPr="001E2FD0">
        <w:rPr>
          <w:sz w:val="24"/>
          <w:szCs w:val="24"/>
        </w:rPr>
        <w:t xml:space="preserve"> В первом разделе при реше</w:t>
      </w:r>
      <w:r w:rsidRPr="001E2FD0">
        <w:rPr>
          <w:sz w:val="24"/>
          <w:szCs w:val="24"/>
        </w:rPr>
        <w:t>нии задач особое вним</w:t>
      </w:r>
      <w:r w:rsidR="00915B75" w:rsidRPr="001E2FD0">
        <w:rPr>
          <w:sz w:val="24"/>
          <w:szCs w:val="24"/>
        </w:rPr>
        <w:t>ание уделяется последовательнос</w:t>
      </w:r>
      <w:r w:rsidRPr="001E2FD0">
        <w:rPr>
          <w:sz w:val="24"/>
          <w:szCs w:val="24"/>
        </w:rPr>
        <w:t>ти действий, анализу физического явления, проговариванию вслух решения, анализу полученного ответа. Если в начале раздела для иллюстрации используются задачи из механики, молекулярной физики, электродинамики, то в дальнейшем решаю</w:t>
      </w:r>
      <w:r w:rsidR="00915B75" w:rsidRPr="001E2FD0">
        <w:rPr>
          <w:sz w:val="24"/>
          <w:szCs w:val="24"/>
        </w:rPr>
        <w:t>тся задачи из разделов курса фи</w:t>
      </w:r>
      <w:r w:rsidRPr="001E2FD0">
        <w:rPr>
          <w:sz w:val="24"/>
          <w:szCs w:val="24"/>
        </w:rPr>
        <w:t>зики 11 класса. При</w:t>
      </w:r>
      <w:r w:rsidR="00915B75" w:rsidRPr="001E2FD0">
        <w:rPr>
          <w:sz w:val="24"/>
          <w:szCs w:val="24"/>
        </w:rPr>
        <w:t xml:space="preserve"> повторении обобщаются, система</w:t>
      </w:r>
      <w:r w:rsidRPr="001E2FD0">
        <w:rPr>
          <w:sz w:val="24"/>
          <w:szCs w:val="24"/>
        </w:rPr>
        <w:t>тизируются как теоретический материал, так и приемы решения задач, при</w:t>
      </w:r>
      <w:r w:rsidR="00915B75" w:rsidRPr="001E2FD0">
        <w:rPr>
          <w:sz w:val="24"/>
          <w:szCs w:val="24"/>
        </w:rPr>
        <w:t>нимаются во внимание цели повто</w:t>
      </w:r>
      <w:r w:rsidRPr="001E2FD0">
        <w:rPr>
          <w:sz w:val="24"/>
          <w:szCs w:val="24"/>
        </w:rPr>
        <w:t xml:space="preserve">рения при подготовке </w:t>
      </w:r>
      <w:r w:rsidR="00915B75" w:rsidRPr="001E2FD0">
        <w:rPr>
          <w:sz w:val="24"/>
          <w:szCs w:val="24"/>
        </w:rPr>
        <w:t>к единому государственному экза</w:t>
      </w:r>
      <w:r w:rsidRPr="001E2FD0">
        <w:rPr>
          <w:sz w:val="24"/>
          <w:szCs w:val="24"/>
        </w:rPr>
        <w:t xml:space="preserve">мену. Особое внимание </w:t>
      </w:r>
      <w:r w:rsidR="00915B75" w:rsidRPr="001E2FD0">
        <w:rPr>
          <w:sz w:val="24"/>
          <w:szCs w:val="24"/>
        </w:rPr>
        <w:t>следует уделить задачам, связан</w:t>
      </w:r>
      <w:r w:rsidRPr="001E2FD0">
        <w:rPr>
          <w:sz w:val="24"/>
          <w:szCs w:val="24"/>
        </w:rPr>
        <w:t>ным с профессиональными интересами школьников, а также задачам межп</w:t>
      </w:r>
      <w:r w:rsidR="00915B75" w:rsidRPr="001E2FD0">
        <w:rPr>
          <w:sz w:val="24"/>
          <w:szCs w:val="24"/>
        </w:rPr>
        <w:t>редметного содержания. При рабо</w:t>
      </w:r>
      <w:r w:rsidRPr="001E2FD0">
        <w:rPr>
          <w:sz w:val="24"/>
          <w:szCs w:val="24"/>
        </w:rPr>
        <w:t xml:space="preserve">те с задачами следует обращать </w:t>
      </w:r>
      <w:r w:rsidR="00915B75" w:rsidRPr="001E2FD0">
        <w:rPr>
          <w:sz w:val="24"/>
          <w:szCs w:val="24"/>
        </w:rPr>
        <w:t>внимание на мировоз</w:t>
      </w:r>
      <w:r w:rsidRPr="001E2FD0">
        <w:rPr>
          <w:sz w:val="24"/>
          <w:szCs w:val="24"/>
        </w:rPr>
        <w:t>зренческие и методо</w:t>
      </w:r>
      <w:r w:rsidR="00915B75" w:rsidRPr="001E2FD0">
        <w:rPr>
          <w:sz w:val="24"/>
          <w:szCs w:val="24"/>
        </w:rPr>
        <w:t>логические обобщения: потребнос</w:t>
      </w:r>
      <w:r w:rsidRPr="001E2FD0">
        <w:rPr>
          <w:sz w:val="24"/>
          <w:szCs w:val="24"/>
        </w:rPr>
        <w:t>ти общества и постано</w:t>
      </w:r>
      <w:r w:rsidR="00915B75" w:rsidRPr="001E2FD0">
        <w:rPr>
          <w:sz w:val="24"/>
          <w:szCs w:val="24"/>
        </w:rPr>
        <w:t>вка задач, задачи из истории фи</w:t>
      </w:r>
      <w:r w:rsidRPr="001E2FD0">
        <w:rPr>
          <w:sz w:val="24"/>
          <w:szCs w:val="24"/>
        </w:rPr>
        <w:t>зики, значение математики для решения задач, ознакомление с сис</w:t>
      </w:r>
      <w:r w:rsidR="00915B75" w:rsidRPr="001E2FD0">
        <w:rPr>
          <w:sz w:val="24"/>
          <w:szCs w:val="24"/>
        </w:rPr>
        <w:t>темным анализом физических явле</w:t>
      </w:r>
      <w:r w:rsidRPr="001E2FD0">
        <w:rPr>
          <w:sz w:val="24"/>
          <w:szCs w:val="24"/>
        </w:rPr>
        <w:t>ний при решении задач и др.</w:t>
      </w:r>
    </w:p>
    <w:p w:rsidR="0052507C" w:rsidRPr="001E2FD0" w:rsidRDefault="0052507C">
      <w:pPr>
        <w:pStyle w:val="a0"/>
        <w:rPr>
          <w:sz w:val="24"/>
          <w:szCs w:val="24"/>
        </w:rPr>
      </w:pPr>
      <w:r w:rsidRPr="001E2FD0">
        <w:rPr>
          <w:sz w:val="24"/>
          <w:szCs w:val="24"/>
        </w:rPr>
        <w:t>При изучении первого раздела возможны различные формы занятий: рассказ и беседа учителя, выступление учеников, подробное</w:t>
      </w:r>
      <w:r w:rsidR="00915B75" w:rsidRPr="001E2FD0">
        <w:rPr>
          <w:sz w:val="24"/>
          <w:szCs w:val="24"/>
        </w:rPr>
        <w:t xml:space="preserve"> объяснение примеров решения за</w:t>
      </w:r>
      <w:r w:rsidRPr="001E2FD0">
        <w:rPr>
          <w:sz w:val="24"/>
          <w:szCs w:val="24"/>
        </w:rPr>
        <w:t xml:space="preserve">дач, коллективная </w:t>
      </w:r>
      <w:r w:rsidR="00915B75" w:rsidRPr="001E2FD0">
        <w:rPr>
          <w:sz w:val="24"/>
          <w:szCs w:val="24"/>
        </w:rPr>
        <w:t>постановка экспериментальных за</w:t>
      </w:r>
      <w:r w:rsidRPr="001E2FD0">
        <w:rPr>
          <w:sz w:val="24"/>
          <w:szCs w:val="24"/>
        </w:rPr>
        <w:t xml:space="preserve">дач, индивидуальная и </w:t>
      </w:r>
      <w:r w:rsidR="00915B75" w:rsidRPr="001E2FD0">
        <w:rPr>
          <w:sz w:val="24"/>
          <w:szCs w:val="24"/>
        </w:rPr>
        <w:t>коллективная работа по составле</w:t>
      </w:r>
      <w:r w:rsidRPr="001E2FD0">
        <w:rPr>
          <w:sz w:val="24"/>
          <w:szCs w:val="24"/>
        </w:rPr>
        <w:t>нию задач, конкурс на составление лучшей зада</w:t>
      </w:r>
      <w:r w:rsidR="00915B75" w:rsidRPr="001E2FD0">
        <w:rPr>
          <w:sz w:val="24"/>
          <w:szCs w:val="24"/>
        </w:rPr>
        <w:t>чи, зна</w:t>
      </w:r>
      <w:r w:rsidRPr="001E2FD0">
        <w:rPr>
          <w:sz w:val="24"/>
          <w:szCs w:val="24"/>
        </w:rPr>
        <w:t>комство с различными задачниками и т. д. В результате школьники должн</w:t>
      </w:r>
      <w:r w:rsidR="00915B75" w:rsidRPr="001E2FD0">
        <w:rPr>
          <w:sz w:val="24"/>
          <w:szCs w:val="24"/>
        </w:rPr>
        <w:t>ы уметь классифицировать предло</w:t>
      </w:r>
      <w:r w:rsidRPr="001E2FD0">
        <w:rPr>
          <w:sz w:val="24"/>
          <w:szCs w:val="24"/>
        </w:rPr>
        <w:t>женную задачу, состав</w:t>
      </w:r>
      <w:r w:rsidR="00915B75" w:rsidRPr="001E2FD0">
        <w:rPr>
          <w:sz w:val="24"/>
          <w:szCs w:val="24"/>
        </w:rPr>
        <w:t>лять простейшие задачи, последо</w:t>
      </w:r>
      <w:r w:rsidRPr="001E2FD0">
        <w:rPr>
          <w:sz w:val="24"/>
          <w:szCs w:val="24"/>
        </w:rPr>
        <w:t>вательно выполнять и</w:t>
      </w:r>
      <w:r w:rsidR="00915B75" w:rsidRPr="001E2FD0">
        <w:rPr>
          <w:sz w:val="24"/>
          <w:szCs w:val="24"/>
        </w:rPr>
        <w:t xml:space="preserve"> проговаривать этапы решения за</w:t>
      </w:r>
      <w:r w:rsidRPr="001E2FD0">
        <w:rPr>
          <w:sz w:val="24"/>
          <w:szCs w:val="24"/>
        </w:rPr>
        <w:t>дач средней сложности.</w:t>
      </w:r>
    </w:p>
    <w:p w:rsidR="0052507C" w:rsidRPr="001E2FD0" w:rsidRDefault="0052507C">
      <w:pPr>
        <w:pStyle w:val="a0"/>
        <w:rPr>
          <w:sz w:val="24"/>
          <w:szCs w:val="24"/>
        </w:rPr>
      </w:pPr>
      <w:r w:rsidRPr="001E2FD0">
        <w:rPr>
          <w:sz w:val="24"/>
          <w:szCs w:val="24"/>
        </w:rPr>
        <w:t>При решении задач п</w:t>
      </w:r>
      <w:r w:rsidR="00915B75" w:rsidRPr="001E2FD0">
        <w:rPr>
          <w:sz w:val="24"/>
          <w:szCs w:val="24"/>
        </w:rPr>
        <w:t>о механике, молекулярной фи</w:t>
      </w:r>
      <w:r w:rsidRPr="001E2FD0">
        <w:rPr>
          <w:sz w:val="24"/>
          <w:szCs w:val="24"/>
        </w:rPr>
        <w:t>зике, электродинамике главное внимание обращается на формирование умений решать задачи, на накопление опыта решения задач различной трудности. Развивается самая общая точка зрения на решение задачи как на описание того или иного</w:t>
      </w:r>
      <w:r w:rsidR="00915B75" w:rsidRPr="001E2FD0">
        <w:rPr>
          <w:sz w:val="24"/>
          <w:szCs w:val="24"/>
        </w:rPr>
        <w:t xml:space="preserve"> физического явления физиче</w:t>
      </w:r>
      <w:r w:rsidRPr="001E2FD0">
        <w:rPr>
          <w:sz w:val="24"/>
          <w:szCs w:val="24"/>
        </w:rPr>
        <w:t xml:space="preserve">скими законами. </w:t>
      </w:r>
      <w:r w:rsidRPr="001E2FD0">
        <w:rPr>
          <w:sz w:val="24"/>
          <w:szCs w:val="24"/>
        </w:rPr>
        <w:lastRenderedPageBreak/>
        <w:t>Содержание тем подобрано так, чтобы формировать при ре</w:t>
      </w:r>
      <w:r w:rsidR="00915B75" w:rsidRPr="001E2FD0">
        <w:rPr>
          <w:sz w:val="24"/>
          <w:szCs w:val="24"/>
        </w:rPr>
        <w:t>шении задач основные методы дан</w:t>
      </w:r>
      <w:r w:rsidRPr="001E2FD0">
        <w:rPr>
          <w:sz w:val="24"/>
          <w:szCs w:val="24"/>
        </w:rPr>
        <w:t>ной физической теории.</w:t>
      </w:r>
    </w:p>
    <w:p w:rsidR="00915B75" w:rsidRPr="001E2FD0" w:rsidRDefault="0052507C" w:rsidP="00915B75">
      <w:pPr>
        <w:pStyle w:val="a0"/>
        <w:rPr>
          <w:sz w:val="24"/>
          <w:szCs w:val="24"/>
        </w:rPr>
      </w:pPr>
      <w:r w:rsidRPr="001E2FD0">
        <w:rPr>
          <w:sz w:val="24"/>
          <w:szCs w:val="24"/>
        </w:rPr>
        <w:t>Содержание программных тем обычно состоит из трех компонентов. Во-первых, в ней определены задачи по содержательному п</w:t>
      </w:r>
      <w:r w:rsidR="00915B75" w:rsidRPr="001E2FD0">
        <w:rPr>
          <w:sz w:val="24"/>
          <w:szCs w:val="24"/>
        </w:rPr>
        <w:t>ризнаку; во-вторых, выделены ха</w:t>
      </w:r>
      <w:r w:rsidRPr="001E2FD0">
        <w:rPr>
          <w:sz w:val="24"/>
          <w:szCs w:val="24"/>
        </w:rPr>
        <w:t>рактерные задачи или задачи на отдельные приемы; в-третьих, даны указания по организации определенной деятельности с задача</w:t>
      </w:r>
      <w:r w:rsidR="00915B75" w:rsidRPr="001E2FD0">
        <w:rPr>
          <w:sz w:val="24"/>
          <w:szCs w:val="24"/>
        </w:rPr>
        <w:t>ми. Задачи учитель подбирает ис</w:t>
      </w:r>
      <w:r w:rsidRPr="001E2FD0">
        <w:rPr>
          <w:sz w:val="24"/>
          <w:szCs w:val="24"/>
        </w:rPr>
        <w:t>ходя из конкретных</w:t>
      </w:r>
      <w:r w:rsidR="00915B75" w:rsidRPr="001E2FD0">
        <w:rPr>
          <w:sz w:val="24"/>
          <w:szCs w:val="24"/>
        </w:rPr>
        <w:t xml:space="preserve"> возможностей учащихся. Рекомен</w:t>
      </w:r>
      <w:r w:rsidRPr="001E2FD0">
        <w:rPr>
          <w:sz w:val="24"/>
          <w:szCs w:val="24"/>
        </w:rPr>
        <w:t>дуется, прежде всего, и</w:t>
      </w:r>
      <w:r w:rsidR="00915B75" w:rsidRPr="001E2FD0">
        <w:rPr>
          <w:sz w:val="24"/>
          <w:szCs w:val="24"/>
        </w:rPr>
        <w:t>спользовать задачники из предла</w:t>
      </w:r>
      <w:r w:rsidRPr="001E2FD0">
        <w:rPr>
          <w:sz w:val="24"/>
          <w:szCs w:val="24"/>
        </w:rPr>
        <w:t xml:space="preserve">гаемого списка литературы, а в необходимых случаях школьные задачники. </w:t>
      </w:r>
      <w:r w:rsidR="00915B75" w:rsidRPr="001E2FD0">
        <w:rPr>
          <w:sz w:val="24"/>
          <w:szCs w:val="24"/>
        </w:rPr>
        <w:t>При этом следует подбирать зада</w:t>
      </w:r>
      <w:r w:rsidRPr="001E2FD0">
        <w:rPr>
          <w:sz w:val="24"/>
          <w:szCs w:val="24"/>
        </w:rPr>
        <w:t>чи технического и кр</w:t>
      </w:r>
      <w:r w:rsidR="00915B75" w:rsidRPr="001E2FD0">
        <w:rPr>
          <w:sz w:val="24"/>
          <w:szCs w:val="24"/>
        </w:rPr>
        <w:t>аеведческого содержания, занима</w:t>
      </w:r>
      <w:r w:rsidRPr="001E2FD0">
        <w:rPr>
          <w:sz w:val="24"/>
          <w:szCs w:val="24"/>
        </w:rPr>
        <w:t xml:space="preserve">тельные и экспериментальные. На занятиях применяются коллективные и индивидуальные формы работы: постановка, решение </w:t>
      </w:r>
      <w:r w:rsidR="00915B75" w:rsidRPr="001E2FD0">
        <w:rPr>
          <w:sz w:val="24"/>
          <w:szCs w:val="24"/>
        </w:rPr>
        <w:t>и обсуждение решения задач, под</w:t>
      </w:r>
      <w:r w:rsidRPr="001E2FD0">
        <w:rPr>
          <w:sz w:val="24"/>
          <w:szCs w:val="24"/>
        </w:rPr>
        <w:t>готовка к олимпиаде, п</w:t>
      </w:r>
      <w:r w:rsidR="00915B75" w:rsidRPr="001E2FD0">
        <w:rPr>
          <w:sz w:val="24"/>
          <w:szCs w:val="24"/>
        </w:rPr>
        <w:t>одбор и составление задач на те</w:t>
      </w:r>
      <w:r w:rsidRPr="001E2FD0">
        <w:rPr>
          <w:sz w:val="24"/>
          <w:szCs w:val="24"/>
        </w:rPr>
        <w:t>му и т. д. Предполагается также выполнение домашних заданий по решению задач. В итоге школьники могут выйти на теоретичес</w:t>
      </w:r>
      <w:r w:rsidR="00915B75" w:rsidRPr="001E2FD0">
        <w:rPr>
          <w:sz w:val="24"/>
          <w:szCs w:val="24"/>
        </w:rPr>
        <w:t>кий уровень решения задач: реше</w:t>
      </w:r>
      <w:r w:rsidRPr="001E2FD0">
        <w:rPr>
          <w:sz w:val="24"/>
          <w:szCs w:val="24"/>
        </w:rPr>
        <w:t>ние по определенному плану, владение основными приемами решения,</w:t>
      </w:r>
      <w:r w:rsidR="00915B75" w:rsidRPr="001E2FD0">
        <w:rPr>
          <w:sz w:val="24"/>
          <w:szCs w:val="24"/>
        </w:rPr>
        <w:t xml:space="preserve"> осознание деятельности по реше</w:t>
      </w:r>
      <w:r w:rsidRPr="001E2FD0">
        <w:rPr>
          <w:sz w:val="24"/>
          <w:szCs w:val="24"/>
        </w:rPr>
        <w:t>нию задачи, самоко</w:t>
      </w:r>
      <w:r w:rsidR="00915B75" w:rsidRPr="001E2FD0">
        <w:rPr>
          <w:sz w:val="24"/>
          <w:szCs w:val="24"/>
        </w:rPr>
        <w:t>нтроль и самооценка, моделирова</w:t>
      </w:r>
      <w:r w:rsidRPr="001E2FD0">
        <w:rPr>
          <w:sz w:val="24"/>
          <w:szCs w:val="24"/>
        </w:rPr>
        <w:t>ние физических явлений и т.д.</w:t>
      </w:r>
    </w:p>
    <w:p w:rsidR="00915B75" w:rsidRPr="001E2FD0" w:rsidRDefault="00915B75" w:rsidP="00915B75">
      <w:pPr>
        <w:pStyle w:val="a0"/>
        <w:rPr>
          <w:sz w:val="24"/>
          <w:szCs w:val="24"/>
        </w:rPr>
      </w:pPr>
    </w:p>
    <w:p w:rsidR="0052507C" w:rsidRPr="001E2FD0" w:rsidRDefault="0052507C" w:rsidP="00DD397F">
      <w:pPr>
        <w:pStyle w:val="2"/>
        <w:rPr>
          <w:rFonts w:ascii="Times New Roman" w:hAnsi="Times New Roman" w:cs="Times New Roman"/>
          <w:sz w:val="24"/>
          <w:szCs w:val="24"/>
        </w:rPr>
      </w:pPr>
      <w:r w:rsidRPr="001E2FD0">
        <w:rPr>
          <w:rFonts w:ascii="Times New Roman" w:hAnsi="Times New Roman" w:cs="Times New Roman"/>
          <w:sz w:val="24"/>
          <w:szCs w:val="24"/>
        </w:rPr>
        <w:t>Содержание курса</w:t>
      </w:r>
    </w:p>
    <w:p w:rsidR="0052507C" w:rsidRPr="001E2FD0" w:rsidRDefault="00FF73D5">
      <w:pPr>
        <w:pStyle w:val="a0"/>
        <w:ind w:firstLine="0"/>
        <w:jc w:val="center"/>
        <w:rPr>
          <w:sz w:val="24"/>
          <w:szCs w:val="24"/>
        </w:rPr>
      </w:pPr>
      <w:r w:rsidRPr="001E2FD0">
        <w:rPr>
          <w:sz w:val="24"/>
          <w:szCs w:val="24"/>
        </w:rPr>
        <w:t>10 -11</w:t>
      </w:r>
      <w:r w:rsidR="0052507C" w:rsidRPr="001E2FD0">
        <w:rPr>
          <w:sz w:val="24"/>
          <w:szCs w:val="24"/>
        </w:rPr>
        <w:t xml:space="preserve"> класс</w:t>
      </w:r>
      <w:r w:rsidRPr="001E2FD0">
        <w:rPr>
          <w:sz w:val="24"/>
          <w:szCs w:val="24"/>
        </w:rPr>
        <w:t>ы</w:t>
      </w:r>
    </w:p>
    <w:p w:rsidR="0052507C" w:rsidRPr="001E2FD0" w:rsidRDefault="0052507C">
      <w:pPr>
        <w:pStyle w:val="3"/>
        <w:rPr>
          <w:rFonts w:ascii="Times New Roman" w:hAnsi="Times New Roman" w:cs="Times New Roman"/>
          <w:sz w:val="24"/>
          <w:szCs w:val="24"/>
        </w:rPr>
      </w:pPr>
      <w:r w:rsidRPr="001E2FD0">
        <w:rPr>
          <w:rFonts w:ascii="Times New Roman" w:hAnsi="Times New Roman" w:cs="Times New Roman"/>
          <w:sz w:val="24"/>
          <w:szCs w:val="24"/>
        </w:rPr>
        <w:t xml:space="preserve">Физическая задача. </w:t>
      </w:r>
      <w:r w:rsidRPr="001E2FD0">
        <w:rPr>
          <w:rFonts w:ascii="Times New Roman" w:hAnsi="Times New Roman" w:cs="Times New Roman"/>
          <w:sz w:val="24"/>
          <w:szCs w:val="24"/>
        </w:rPr>
        <w:br/>
        <w:t>Классификация задач</w:t>
      </w:r>
    </w:p>
    <w:p w:rsidR="0052507C" w:rsidRPr="001E2FD0" w:rsidRDefault="0052507C">
      <w:pPr>
        <w:pStyle w:val="a0"/>
        <w:ind w:firstLine="0"/>
        <w:jc w:val="center"/>
        <w:rPr>
          <w:sz w:val="24"/>
          <w:szCs w:val="24"/>
        </w:rPr>
      </w:pPr>
      <w:r w:rsidRPr="001E2FD0">
        <w:rPr>
          <w:sz w:val="24"/>
          <w:szCs w:val="24"/>
        </w:rPr>
        <w:t>(4 ч)</w:t>
      </w:r>
    </w:p>
    <w:p w:rsidR="0052507C" w:rsidRPr="001E2FD0" w:rsidRDefault="0052507C">
      <w:pPr>
        <w:pStyle w:val="a0"/>
        <w:rPr>
          <w:sz w:val="24"/>
          <w:szCs w:val="24"/>
        </w:rPr>
      </w:pPr>
      <w:r w:rsidRPr="001E2FD0">
        <w:rPr>
          <w:sz w:val="24"/>
          <w:szCs w:val="24"/>
        </w:rPr>
        <w:t>Что такое физическ</w:t>
      </w:r>
      <w:r w:rsidR="00915B75" w:rsidRPr="001E2FD0">
        <w:rPr>
          <w:sz w:val="24"/>
          <w:szCs w:val="24"/>
        </w:rPr>
        <w:t>ая задача. Состав физической за</w:t>
      </w:r>
      <w:r w:rsidRPr="001E2FD0">
        <w:rPr>
          <w:sz w:val="24"/>
          <w:szCs w:val="24"/>
        </w:rPr>
        <w:t>дачи. Физическая теор</w:t>
      </w:r>
      <w:r w:rsidR="00915B75" w:rsidRPr="001E2FD0">
        <w:rPr>
          <w:sz w:val="24"/>
          <w:szCs w:val="24"/>
        </w:rPr>
        <w:t>ия и решение задач. Значение за</w:t>
      </w:r>
      <w:r w:rsidRPr="001E2FD0">
        <w:rPr>
          <w:sz w:val="24"/>
          <w:szCs w:val="24"/>
        </w:rPr>
        <w:t>дач в обучении и жизни.</w:t>
      </w:r>
    </w:p>
    <w:p w:rsidR="0052507C" w:rsidRPr="001E2FD0" w:rsidRDefault="0052507C">
      <w:pPr>
        <w:pStyle w:val="a0"/>
        <w:rPr>
          <w:sz w:val="24"/>
          <w:szCs w:val="24"/>
        </w:rPr>
      </w:pPr>
      <w:r w:rsidRPr="001E2FD0">
        <w:rPr>
          <w:sz w:val="24"/>
          <w:szCs w:val="24"/>
        </w:rPr>
        <w:t>Классификация физических задач по требованию, содержанию, способу задания и решен</w:t>
      </w:r>
      <w:r w:rsidR="00915B75" w:rsidRPr="001E2FD0">
        <w:rPr>
          <w:sz w:val="24"/>
          <w:szCs w:val="24"/>
        </w:rPr>
        <w:t>ия. Примеры за</w:t>
      </w:r>
      <w:r w:rsidRPr="001E2FD0">
        <w:rPr>
          <w:sz w:val="24"/>
          <w:szCs w:val="24"/>
        </w:rPr>
        <w:t>дач всех видов.</w:t>
      </w:r>
    </w:p>
    <w:p w:rsidR="0052507C" w:rsidRPr="001E2FD0" w:rsidRDefault="0052507C">
      <w:pPr>
        <w:pStyle w:val="a0"/>
        <w:rPr>
          <w:sz w:val="24"/>
          <w:szCs w:val="24"/>
        </w:rPr>
      </w:pPr>
      <w:r w:rsidRPr="001E2FD0">
        <w:rPr>
          <w:sz w:val="24"/>
          <w:szCs w:val="24"/>
        </w:rPr>
        <w:t>Составление физ</w:t>
      </w:r>
      <w:r w:rsidR="00915B75" w:rsidRPr="001E2FD0">
        <w:rPr>
          <w:sz w:val="24"/>
          <w:szCs w:val="24"/>
        </w:rPr>
        <w:t>ических задач. Основные требова</w:t>
      </w:r>
      <w:r w:rsidRPr="001E2FD0">
        <w:rPr>
          <w:sz w:val="24"/>
          <w:szCs w:val="24"/>
        </w:rPr>
        <w:t>ния к составлению за</w:t>
      </w:r>
      <w:r w:rsidR="00915B75" w:rsidRPr="001E2FD0">
        <w:rPr>
          <w:sz w:val="24"/>
          <w:szCs w:val="24"/>
        </w:rPr>
        <w:t>дач. Способы и техника составле</w:t>
      </w:r>
      <w:r w:rsidRPr="001E2FD0">
        <w:rPr>
          <w:sz w:val="24"/>
          <w:szCs w:val="24"/>
        </w:rPr>
        <w:t>ния задач. Примеры задач всех видов.</w:t>
      </w:r>
    </w:p>
    <w:p w:rsidR="0052507C" w:rsidRPr="001E2FD0" w:rsidRDefault="0052507C">
      <w:pPr>
        <w:pStyle w:val="3"/>
        <w:rPr>
          <w:rFonts w:ascii="Times New Roman" w:hAnsi="Times New Roman" w:cs="Times New Roman"/>
          <w:sz w:val="24"/>
          <w:szCs w:val="24"/>
        </w:rPr>
      </w:pPr>
      <w:r w:rsidRPr="001E2FD0">
        <w:rPr>
          <w:rFonts w:ascii="Times New Roman" w:hAnsi="Times New Roman" w:cs="Times New Roman"/>
          <w:sz w:val="24"/>
          <w:szCs w:val="24"/>
        </w:rPr>
        <w:t>Правила и приемы решения физических задач</w:t>
      </w:r>
    </w:p>
    <w:p w:rsidR="0052507C" w:rsidRPr="001E2FD0" w:rsidRDefault="0052507C">
      <w:pPr>
        <w:pStyle w:val="a0"/>
        <w:ind w:firstLine="0"/>
        <w:jc w:val="center"/>
        <w:rPr>
          <w:sz w:val="24"/>
          <w:szCs w:val="24"/>
        </w:rPr>
      </w:pPr>
      <w:r w:rsidRPr="001E2FD0">
        <w:rPr>
          <w:sz w:val="24"/>
          <w:szCs w:val="24"/>
        </w:rPr>
        <w:t>(6 ч)</w:t>
      </w:r>
    </w:p>
    <w:p w:rsidR="0052507C" w:rsidRPr="001E2FD0" w:rsidRDefault="0052507C">
      <w:pPr>
        <w:pStyle w:val="a0"/>
        <w:rPr>
          <w:sz w:val="24"/>
          <w:szCs w:val="24"/>
        </w:rPr>
      </w:pPr>
      <w:r w:rsidRPr="001E2FD0">
        <w:rPr>
          <w:sz w:val="24"/>
          <w:szCs w:val="24"/>
        </w:rPr>
        <w:t>Общие требования при решении физических задач. Этапы решения физичес</w:t>
      </w:r>
      <w:r w:rsidR="00915B75" w:rsidRPr="001E2FD0">
        <w:rPr>
          <w:sz w:val="24"/>
          <w:szCs w:val="24"/>
        </w:rPr>
        <w:t>кой задачи. Работа с текстом за</w:t>
      </w:r>
      <w:r w:rsidRPr="001E2FD0">
        <w:rPr>
          <w:sz w:val="24"/>
          <w:szCs w:val="24"/>
        </w:rPr>
        <w:t>дачи. Анализ физического явления; формулировка идеи • решения (план решения). Выполнение плана решения задачи. Числовой ра</w:t>
      </w:r>
      <w:r w:rsidR="00915B75" w:rsidRPr="001E2FD0">
        <w:rPr>
          <w:sz w:val="24"/>
          <w:szCs w:val="24"/>
        </w:rPr>
        <w:t>счет. Использование вычислитель</w:t>
      </w:r>
      <w:r w:rsidRPr="001E2FD0">
        <w:rPr>
          <w:sz w:val="24"/>
          <w:szCs w:val="24"/>
        </w:rPr>
        <w:t xml:space="preserve">ной техники для расчетов. Анализ решения и </w:t>
      </w:r>
      <w:r w:rsidR="00915B75" w:rsidRPr="001E2FD0">
        <w:rPr>
          <w:sz w:val="24"/>
          <w:szCs w:val="24"/>
        </w:rPr>
        <w:t>его значе</w:t>
      </w:r>
      <w:r w:rsidRPr="001E2FD0">
        <w:rPr>
          <w:sz w:val="24"/>
          <w:szCs w:val="24"/>
        </w:rPr>
        <w:t>ние. Оформление решения.</w:t>
      </w:r>
    </w:p>
    <w:p w:rsidR="0052507C" w:rsidRPr="001E2FD0" w:rsidRDefault="0052507C">
      <w:pPr>
        <w:pStyle w:val="a0"/>
        <w:rPr>
          <w:sz w:val="24"/>
          <w:szCs w:val="24"/>
        </w:rPr>
      </w:pPr>
      <w:r w:rsidRPr="001E2FD0">
        <w:rPr>
          <w:sz w:val="24"/>
          <w:szCs w:val="24"/>
        </w:rPr>
        <w:t>Типичные недостатки при решении и оформлении решения физической</w:t>
      </w:r>
      <w:r w:rsidR="00915B75" w:rsidRPr="001E2FD0">
        <w:rPr>
          <w:sz w:val="24"/>
          <w:szCs w:val="24"/>
        </w:rPr>
        <w:t xml:space="preserve"> задачи. Изучение примеров реше</w:t>
      </w:r>
      <w:r w:rsidRPr="001E2FD0">
        <w:rPr>
          <w:sz w:val="24"/>
          <w:szCs w:val="24"/>
        </w:rPr>
        <w:t>ния задач. Различные</w:t>
      </w:r>
      <w:r w:rsidR="00915B75" w:rsidRPr="001E2FD0">
        <w:rPr>
          <w:sz w:val="24"/>
          <w:szCs w:val="24"/>
        </w:rPr>
        <w:t xml:space="preserve"> приемы и способы решения: алго</w:t>
      </w:r>
      <w:r w:rsidRPr="001E2FD0">
        <w:rPr>
          <w:sz w:val="24"/>
          <w:szCs w:val="24"/>
        </w:rPr>
        <w:t>ритмы, аналогии, г</w:t>
      </w:r>
      <w:r w:rsidR="00915B75" w:rsidRPr="001E2FD0">
        <w:rPr>
          <w:sz w:val="24"/>
          <w:szCs w:val="24"/>
        </w:rPr>
        <w:t>еометрические приемы. Метод раз</w:t>
      </w:r>
      <w:r w:rsidRPr="001E2FD0">
        <w:rPr>
          <w:sz w:val="24"/>
          <w:szCs w:val="24"/>
        </w:rPr>
        <w:t>мерностей, графические решения и т. д.</w:t>
      </w:r>
    </w:p>
    <w:p w:rsidR="0052507C" w:rsidRPr="001E2FD0" w:rsidRDefault="0052507C">
      <w:pPr>
        <w:pStyle w:val="3"/>
        <w:rPr>
          <w:rFonts w:ascii="Times New Roman" w:hAnsi="Times New Roman" w:cs="Times New Roman"/>
          <w:sz w:val="24"/>
          <w:szCs w:val="24"/>
        </w:rPr>
      </w:pPr>
      <w:r w:rsidRPr="001E2FD0">
        <w:rPr>
          <w:rFonts w:ascii="Times New Roman" w:hAnsi="Times New Roman" w:cs="Times New Roman"/>
          <w:sz w:val="24"/>
          <w:szCs w:val="24"/>
        </w:rPr>
        <w:t>Динамика и статика</w:t>
      </w:r>
    </w:p>
    <w:p w:rsidR="0052507C" w:rsidRPr="001E2FD0" w:rsidRDefault="0052507C">
      <w:pPr>
        <w:pStyle w:val="a0"/>
        <w:ind w:firstLine="0"/>
        <w:jc w:val="center"/>
        <w:rPr>
          <w:sz w:val="24"/>
          <w:szCs w:val="24"/>
        </w:rPr>
      </w:pPr>
      <w:r w:rsidRPr="001E2FD0">
        <w:rPr>
          <w:sz w:val="24"/>
          <w:szCs w:val="24"/>
        </w:rPr>
        <w:t>(8 ч)</w:t>
      </w:r>
    </w:p>
    <w:p w:rsidR="0052507C" w:rsidRPr="001E2FD0" w:rsidRDefault="0052507C">
      <w:pPr>
        <w:pStyle w:val="a0"/>
        <w:rPr>
          <w:sz w:val="24"/>
          <w:szCs w:val="24"/>
        </w:rPr>
      </w:pPr>
      <w:r w:rsidRPr="001E2FD0">
        <w:rPr>
          <w:sz w:val="24"/>
          <w:szCs w:val="24"/>
        </w:rPr>
        <w:t xml:space="preserve">Координатный метод решения задач по механике. Решение задач на </w:t>
      </w:r>
      <w:r w:rsidR="00915B75" w:rsidRPr="001E2FD0">
        <w:rPr>
          <w:sz w:val="24"/>
          <w:szCs w:val="24"/>
        </w:rPr>
        <w:t>основные законы динамики: Ньюто</w:t>
      </w:r>
      <w:r w:rsidRPr="001E2FD0">
        <w:rPr>
          <w:sz w:val="24"/>
          <w:szCs w:val="24"/>
        </w:rPr>
        <w:t>на, законы для сил тяго</w:t>
      </w:r>
      <w:r w:rsidR="00915B75" w:rsidRPr="001E2FD0">
        <w:rPr>
          <w:sz w:val="24"/>
          <w:szCs w:val="24"/>
        </w:rPr>
        <w:t>тения, упругости, трения, сопро</w:t>
      </w:r>
      <w:r w:rsidRPr="001E2FD0">
        <w:rPr>
          <w:sz w:val="24"/>
          <w:szCs w:val="24"/>
        </w:rPr>
        <w:t>тивления. Решение задач на движение материальной точки, системы точек,</w:t>
      </w:r>
      <w:r w:rsidR="00915B75" w:rsidRPr="001E2FD0">
        <w:rPr>
          <w:sz w:val="24"/>
          <w:szCs w:val="24"/>
        </w:rPr>
        <w:t xml:space="preserve"> твердого тела под действием не</w:t>
      </w:r>
      <w:r w:rsidRPr="001E2FD0">
        <w:rPr>
          <w:sz w:val="24"/>
          <w:szCs w:val="24"/>
        </w:rPr>
        <w:t>скольких сил.</w:t>
      </w:r>
    </w:p>
    <w:p w:rsidR="0052507C" w:rsidRPr="001E2FD0" w:rsidRDefault="0052507C">
      <w:pPr>
        <w:pStyle w:val="a0"/>
        <w:rPr>
          <w:sz w:val="24"/>
          <w:szCs w:val="24"/>
        </w:rPr>
      </w:pPr>
      <w:r w:rsidRPr="001E2FD0">
        <w:rPr>
          <w:sz w:val="24"/>
          <w:szCs w:val="24"/>
        </w:rPr>
        <w:t>Задачи на определение характеристик равновесия физических систем.</w:t>
      </w:r>
    </w:p>
    <w:p w:rsidR="0052507C" w:rsidRPr="001E2FD0" w:rsidRDefault="0052507C">
      <w:pPr>
        <w:pStyle w:val="a0"/>
        <w:rPr>
          <w:sz w:val="24"/>
          <w:szCs w:val="24"/>
        </w:rPr>
      </w:pPr>
      <w:r w:rsidRPr="001E2FD0">
        <w:rPr>
          <w:sz w:val="24"/>
          <w:szCs w:val="24"/>
        </w:rPr>
        <w:lastRenderedPageBreak/>
        <w:t>Задачи на прин</w:t>
      </w:r>
      <w:r w:rsidR="00915B75" w:rsidRPr="001E2FD0">
        <w:rPr>
          <w:sz w:val="24"/>
          <w:szCs w:val="24"/>
        </w:rPr>
        <w:t>цип относительности: кинематиче</w:t>
      </w:r>
      <w:r w:rsidRPr="001E2FD0">
        <w:rPr>
          <w:sz w:val="24"/>
          <w:szCs w:val="24"/>
        </w:rPr>
        <w:t>ские и динамические характеристики движения тела в разных инерциальных системах отсчета.</w:t>
      </w:r>
    </w:p>
    <w:p w:rsidR="0052507C" w:rsidRPr="001E2FD0" w:rsidRDefault="0052507C">
      <w:pPr>
        <w:pStyle w:val="a0"/>
        <w:rPr>
          <w:sz w:val="24"/>
          <w:szCs w:val="24"/>
        </w:rPr>
      </w:pPr>
      <w:r w:rsidRPr="001E2FD0">
        <w:rPr>
          <w:sz w:val="24"/>
          <w:szCs w:val="24"/>
        </w:rPr>
        <w:t>Подбор, составл</w:t>
      </w:r>
      <w:r w:rsidR="00915B75" w:rsidRPr="001E2FD0">
        <w:rPr>
          <w:sz w:val="24"/>
          <w:szCs w:val="24"/>
        </w:rPr>
        <w:t>ение и решение по интересам раз</w:t>
      </w:r>
      <w:r w:rsidRPr="001E2FD0">
        <w:rPr>
          <w:sz w:val="24"/>
          <w:szCs w:val="24"/>
        </w:rPr>
        <w:t>личных сюжетных з</w:t>
      </w:r>
      <w:r w:rsidR="00915B75" w:rsidRPr="001E2FD0">
        <w:rPr>
          <w:sz w:val="24"/>
          <w:szCs w:val="24"/>
        </w:rPr>
        <w:t>адач: занимательных, эксперимен</w:t>
      </w:r>
      <w:r w:rsidRPr="001E2FD0">
        <w:rPr>
          <w:sz w:val="24"/>
          <w:szCs w:val="24"/>
        </w:rPr>
        <w:t>тальных с бытовым с</w:t>
      </w:r>
      <w:r w:rsidR="00915B75" w:rsidRPr="001E2FD0">
        <w:rPr>
          <w:sz w:val="24"/>
          <w:szCs w:val="24"/>
        </w:rPr>
        <w:t>одержанием, с техническим и кра</w:t>
      </w:r>
      <w:r w:rsidRPr="001E2FD0">
        <w:rPr>
          <w:sz w:val="24"/>
          <w:szCs w:val="24"/>
        </w:rPr>
        <w:t>еведческим содерж</w:t>
      </w:r>
      <w:r w:rsidR="00915B75" w:rsidRPr="001E2FD0">
        <w:rPr>
          <w:sz w:val="24"/>
          <w:szCs w:val="24"/>
        </w:rPr>
        <w:t>анием, военно-техническим содер</w:t>
      </w:r>
      <w:r w:rsidRPr="001E2FD0">
        <w:rPr>
          <w:sz w:val="24"/>
          <w:szCs w:val="24"/>
        </w:rPr>
        <w:t>жанием.</w:t>
      </w:r>
    </w:p>
    <w:p w:rsidR="0052507C" w:rsidRPr="001E2FD0" w:rsidRDefault="0052507C">
      <w:pPr>
        <w:pStyle w:val="a0"/>
        <w:rPr>
          <w:sz w:val="24"/>
          <w:szCs w:val="24"/>
        </w:rPr>
      </w:pPr>
      <w:r w:rsidRPr="001E2FD0">
        <w:rPr>
          <w:sz w:val="24"/>
          <w:szCs w:val="24"/>
        </w:rPr>
        <w:t>Экскурсии с целью отбора данных для составления задач.</w:t>
      </w:r>
    </w:p>
    <w:p w:rsidR="0052507C" w:rsidRPr="001E2FD0" w:rsidRDefault="0052507C">
      <w:pPr>
        <w:pStyle w:val="3"/>
        <w:rPr>
          <w:rFonts w:ascii="Times New Roman" w:hAnsi="Times New Roman" w:cs="Times New Roman"/>
          <w:sz w:val="24"/>
          <w:szCs w:val="24"/>
        </w:rPr>
      </w:pPr>
      <w:r w:rsidRPr="001E2FD0">
        <w:rPr>
          <w:rFonts w:ascii="Times New Roman" w:hAnsi="Times New Roman" w:cs="Times New Roman"/>
          <w:sz w:val="24"/>
          <w:szCs w:val="24"/>
        </w:rPr>
        <w:t>Законы сохранения</w:t>
      </w:r>
    </w:p>
    <w:p w:rsidR="0052507C" w:rsidRPr="001E2FD0" w:rsidRDefault="0052507C">
      <w:pPr>
        <w:pStyle w:val="a0"/>
        <w:ind w:firstLine="0"/>
        <w:jc w:val="center"/>
        <w:rPr>
          <w:sz w:val="24"/>
          <w:szCs w:val="24"/>
        </w:rPr>
      </w:pPr>
      <w:r w:rsidRPr="001E2FD0">
        <w:rPr>
          <w:sz w:val="24"/>
          <w:szCs w:val="24"/>
        </w:rPr>
        <w:t>(8 ч)</w:t>
      </w:r>
    </w:p>
    <w:p w:rsidR="0052507C" w:rsidRPr="001E2FD0" w:rsidRDefault="0052507C">
      <w:pPr>
        <w:pStyle w:val="a0"/>
        <w:rPr>
          <w:sz w:val="24"/>
          <w:szCs w:val="24"/>
        </w:rPr>
      </w:pPr>
      <w:r w:rsidRPr="001E2FD0">
        <w:rPr>
          <w:sz w:val="24"/>
          <w:szCs w:val="24"/>
        </w:rPr>
        <w:t>Классификация задач по механике: решение задач средствами кинематики, динамики, с помощью законов, сохранения.</w:t>
      </w:r>
    </w:p>
    <w:p w:rsidR="0052507C" w:rsidRPr="001E2FD0" w:rsidRDefault="0052507C">
      <w:pPr>
        <w:pStyle w:val="a0"/>
        <w:rPr>
          <w:sz w:val="24"/>
          <w:szCs w:val="24"/>
        </w:rPr>
      </w:pPr>
      <w:r w:rsidRPr="001E2FD0">
        <w:rPr>
          <w:sz w:val="24"/>
          <w:szCs w:val="24"/>
        </w:rPr>
        <w:t>Задачи на закон сохранения импульса и реактивное движение. Задачи на определение работы и мощности. Задачи на закон сохране</w:t>
      </w:r>
      <w:r w:rsidR="00915B75" w:rsidRPr="001E2FD0">
        <w:rPr>
          <w:sz w:val="24"/>
          <w:szCs w:val="24"/>
        </w:rPr>
        <w:t>ния и превращения механиче</w:t>
      </w:r>
      <w:r w:rsidRPr="001E2FD0">
        <w:rPr>
          <w:sz w:val="24"/>
          <w:szCs w:val="24"/>
        </w:rPr>
        <w:t>ской энергии.</w:t>
      </w:r>
    </w:p>
    <w:p w:rsidR="0052507C" w:rsidRPr="001E2FD0" w:rsidRDefault="0052507C">
      <w:pPr>
        <w:pStyle w:val="a0"/>
        <w:rPr>
          <w:sz w:val="24"/>
          <w:szCs w:val="24"/>
        </w:rPr>
      </w:pPr>
      <w:r w:rsidRPr="001E2FD0">
        <w:rPr>
          <w:sz w:val="24"/>
          <w:szCs w:val="24"/>
        </w:rPr>
        <w:t>Решение задач несколькими способами. Составление задач на заданные об</w:t>
      </w:r>
      <w:r w:rsidR="00915B75" w:rsidRPr="001E2FD0">
        <w:rPr>
          <w:sz w:val="24"/>
          <w:szCs w:val="24"/>
        </w:rPr>
        <w:t>ъекты или явления. Взаимопровер</w:t>
      </w:r>
      <w:r w:rsidRPr="001E2FD0">
        <w:rPr>
          <w:sz w:val="24"/>
          <w:szCs w:val="24"/>
        </w:rPr>
        <w:t>ка решаемых задач. Знакомство с примерами решения задач по механике республиканских и международных олимпиад.</w:t>
      </w:r>
    </w:p>
    <w:p w:rsidR="0052507C" w:rsidRPr="001E2FD0" w:rsidRDefault="0052507C">
      <w:pPr>
        <w:pStyle w:val="a0"/>
        <w:rPr>
          <w:sz w:val="24"/>
          <w:szCs w:val="24"/>
        </w:rPr>
      </w:pPr>
      <w:r w:rsidRPr="001E2FD0">
        <w:rPr>
          <w:sz w:val="24"/>
          <w:szCs w:val="24"/>
        </w:rPr>
        <w:t>Конструкторские задачи и задачи на проекты: модель акселерометра, мод</w:t>
      </w:r>
      <w:r w:rsidR="00915B75" w:rsidRPr="001E2FD0">
        <w:rPr>
          <w:sz w:val="24"/>
          <w:szCs w:val="24"/>
        </w:rPr>
        <w:t>ель маятника Фуко, модель кронш</w:t>
      </w:r>
      <w:r w:rsidRPr="001E2FD0">
        <w:rPr>
          <w:sz w:val="24"/>
          <w:szCs w:val="24"/>
        </w:rPr>
        <w:t>тейна, модель пушки с противооткатным устройством, проекты самодвижущихся тележек, проекты устройств для наблюдения нев</w:t>
      </w:r>
      <w:r w:rsidR="00915B75" w:rsidRPr="001E2FD0">
        <w:rPr>
          <w:sz w:val="24"/>
          <w:szCs w:val="24"/>
        </w:rPr>
        <w:t>есомости, модель автоколебатель</w:t>
      </w:r>
      <w:r w:rsidRPr="001E2FD0">
        <w:rPr>
          <w:sz w:val="24"/>
          <w:szCs w:val="24"/>
        </w:rPr>
        <w:t>ной системы.</w:t>
      </w:r>
    </w:p>
    <w:p w:rsidR="0052507C" w:rsidRPr="001E2FD0" w:rsidRDefault="0052507C">
      <w:pPr>
        <w:pStyle w:val="3"/>
        <w:rPr>
          <w:rFonts w:ascii="Times New Roman" w:hAnsi="Times New Roman" w:cs="Times New Roman"/>
          <w:sz w:val="24"/>
          <w:szCs w:val="24"/>
        </w:rPr>
      </w:pPr>
      <w:r w:rsidRPr="001E2FD0">
        <w:rPr>
          <w:rFonts w:ascii="Times New Roman" w:hAnsi="Times New Roman" w:cs="Times New Roman"/>
          <w:sz w:val="24"/>
          <w:szCs w:val="24"/>
        </w:rPr>
        <w:t>Строение и свойства газов, жидкостей и твёрдых тел</w:t>
      </w:r>
    </w:p>
    <w:p w:rsidR="0052507C" w:rsidRPr="001E2FD0" w:rsidRDefault="0052507C">
      <w:pPr>
        <w:pStyle w:val="a0"/>
        <w:ind w:firstLine="0"/>
        <w:jc w:val="center"/>
        <w:rPr>
          <w:sz w:val="24"/>
          <w:szCs w:val="24"/>
        </w:rPr>
      </w:pPr>
      <w:r w:rsidRPr="001E2FD0">
        <w:rPr>
          <w:sz w:val="24"/>
          <w:szCs w:val="24"/>
        </w:rPr>
        <w:t>(6 ч)</w:t>
      </w:r>
    </w:p>
    <w:p w:rsidR="0052507C" w:rsidRPr="001E2FD0" w:rsidRDefault="0052507C">
      <w:pPr>
        <w:pStyle w:val="a0"/>
        <w:rPr>
          <w:sz w:val="24"/>
          <w:szCs w:val="24"/>
        </w:rPr>
      </w:pPr>
      <w:r w:rsidRPr="001E2FD0">
        <w:rPr>
          <w:sz w:val="24"/>
          <w:szCs w:val="24"/>
        </w:rPr>
        <w:t>Качественные за</w:t>
      </w:r>
      <w:r w:rsidR="00915B75" w:rsidRPr="001E2FD0">
        <w:rPr>
          <w:sz w:val="24"/>
          <w:szCs w:val="24"/>
        </w:rPr>
        <w:t>дачи на основные положения и ос</w:t>
      </w:r>
      <w:r w:rsidRPr="001E2FD0">
        <w:rPr>
          <w:sz w:val="24"/>
          <w:szCs w:val="24"/>
        </w:rPr>
        <w:t xml:space="preserve">новное уравнение молекулярно-кинетической теории (МКТ). Задачи на описание поведения идеального газа: основное уравнение МКТ, определение скорости </w:t>
      </w:r>
      <w:r w:rsidR="00915B75" w:rsidRPr="001E2FD0">
        <w:rPr>
          <w:sz w:val="24"/>
          <w:szCs w:val="24"/>
        </w:rPr>
        <w:t>моле</w:t>
      </w:r>
      <w:r w:rsidRPr="001E2FD0">
        <w:rPr>
          <w:sz w:val="24"/>
          <w:szCs w:val="24"/>
        </w:rPr>
        <w:t>кул, характеристики состояния газа в изопроцессах.</w:t>
      </w:r>
    </w:p>
    <w:p w:rsidR="0052507C" w:rsidRPr="001E2FD0" w:rsidRDefault="0052507C">
      <w:pPr>
        <w:pStyle w:val="a0"/>
        <w:rPr>
          <w:sz w:val="24"/>
          <w:szCs w:val="24"/>
        </w:rPr>
      </w:pPr>
      <w:r w:rsidRPr="001E2FD0">
        <w:rPr>
          <w:sz w:val="24"/>
          <w:szCs w:val="24"/>
        </w:rPr>
        <w:t>Задачи на свойства паров: использование уравнения Менделеева — Клапей</w:t>
      </w:r>
      <w:r w:rsidR="00915B75" w:rsidRPr="001E2FD0">
        <w:rPr>
          <w:sz w:val="24"/>
          <w:szCs w:val="24"/>
        </w:rPr>
        <w:t>рона, характеристика критическо</w:t>
      </w:r>
      <w:r w:rsidRPr="001E2FD0">
        <w:rPr>
          <w:sz w:val="24"/>
          <w:szCs w:val="24"/>
        </w:rPr>
        <w:t>го состояния. Задачи</w:t>
      </w:r>
      <w:r w:rsidR="00915B75" w:rsidRPr="001E2FD0">
        <w:rPr>
          <w:sz w:val="24"/>
          <w:szCs w:val="24"/>
        </w:rPr>
        <w:t xml:space="preserve"> на описание явлений поверхност</w:t>
      </w:r>
      <w:r w:rsidRPr="001E2FD0">
        <w:rPr>
          <w:sz w:val="24"/>
          <w:szCs w:val="24"/>
        </w:rPr>
        <w:t>ного слоя; работа сил поверхностного натяжения,</w:t>
      </w:r>
      <w:r w:rsidR="00915B75" w:rsidRPr="001E2FD0">
        <w:rPr>
          <w:sz w:val="24"/>
          <w:szCs w:val="24"/>
        </w:rPr>
        <w:t xml:space="preserve"> ка</w:t>
      </w:r>
      <w:r w:rsidRPr="001E2FD0">
        <w:rPr>
          <w:sz w:val="24"/>
          <w:szCs w:val="24"/>
        </w:rPr>
        <w:t>пиллярные явления, избыточное давление в мыльных пузырях. Задачи на</w:t>
      </w:r>
      <w:r w:rsidR="00915B75" w:rsidRPr="001E2FD0">
        <w:rPr>
          <w:sz w:val="24"/>
          <w:szCs w:val="24"/>
        </w:rPr>
        <w:t xml:space="preserve"> определение характеристик влаж</w:t>
      </w:r>
      <w:r w:rsidRPr="001E2FD0">
        <w:rPr>
          <w:sz w:val="24"/>
          <w:szCs w:val="24"/>
        </w:rPr>
        <w:t>ности воздуха.</w:t>
      </w:r>
    </w:p>
    <w:p w:rsidR="0052507C" w:rsidRPr="001E2FD0" w:rsidRDefault="0052507C">
      <w:pPr>
        <w:pStyle w:val="a0"/>
        <w:rPr>
          <w:sz w:val="24"/>
          <w:szCs w:val="24"/>
        </w:rPr>
      </w:pPr>
      <w:r w:rsidRPr="001E2FD0">
        <w:rPr>
          <w:sz w:val="24"/>
          <w:szCs w:val="24"/>
        </w:rPr>
        <w:t>Задачи на определение характеристик твердого тела: абсолютное и относи</w:t>
      </w:r>
      <w:r w:rsidR="00915B75" w:rsidRPr="001E2FD0">
        <w:rPr>
          <w:sz w:val="24"/>
          <w:szCs w:val="24"/>
        </w:rPr>
        <w:t>тельное удлинение, тепловое рас</w:t>
      </w:r>
      <w:r w:rsidRPr="001E2FD0">
        <w:rPr>
          <w:sz w:val="24"/>
          <w:szCs w:val="24"/>
        </w:rPr>
        <w:t>ширение, запас прочности, сила упругости.</w:t>
      </w:r>
    </w:p>
    <w:p w:rsidR="0052507C" w:rsidRPr="001E2FD0" w:rsidRDefault="0052507C">
      <w:pPr>
        <w:pStyle w:val="a0"/>
        <w:rPr>
          <w:sz w:val="24"/>
          <w:szCs w:val="24"/>
        </w:rPr>
      </w:pPr>
      <w:r w:rsidRPr="001E2FD0">
        <w:rPr>
          <w:sz w:val="24"/>
          <w:szCs w:val="24"/>
        </w:rPr>
        <w:t xml:space="preserve">Качественные и количественные задачи. Устный диалог при решении качественных задач. Графические и экспериментальные </w:t>
      </w:r>
      <w:r w:rsidR="00915B75" w:rsidRPr="001E2FD0">
        <w:rPr>
          <w:sz w:val="24"/>
          <w:szCs w:val="24"/>
        </w:rPr>
        <w:t>задачи, задачи бытового содержа</w:t>
      </w:r>
      <w:r w:rsidRPr="001E2FD0">
        <w:rPr>
          <w:sz w:val="24"/>
          <w:szCs w:val="24"/>
        </w:rPr>
        <w:t>ния.</w:t>
      </w:r>
    </w:p>
    <w:p w:rsidR="0052507C" w:rsidRPr="001E2FD0" w:rsidRDefault="0052507C">
      <w:pPr>
        <w:pStyle w:val="3"/>
        <w:rPr>
          <w:rFonts w:ascii="Times New Roman" w:hAnsi="Times New Roman" w:cs="Times New Roman"/>
          <w:sz w:val="24"/>
          <w:szCs w:val="24"/>
        </w:rPr>
      </w:pPr>
      <w:r w:rsidRPr="001E2FD0">
        <w:rPr>
          <w:rFonts w:ascii="Times New Roman" w:hAnsi="Times New Roman" w:cs="Times New Roman"/>
          <w:sz w:val="24"/>
          <w:szCs w:val="24"/>
        </w:rPr>
        <w:t>Основы термодинамики</w:t>
      </w:r>
    </w:p>
    <w:p w:rsidR="0052507C" w:rsidRPr="001E2FD0" w:rsidRDefault="0052507C">
      <w:pPr>
        <w:pStyle w:val="a0"/>
        <w:ind w:firstLine="0"/>
        <w:jc w:val="center"/>
        <w:rPr>
          <w:sz w:val="24"/>
          <w:szCs w:val="24"/>
        </w:rPr>
      </w:pPr>
      <w:r w:rsidRPr="001E2FD0">
        <w:rPr>
          <w:sz w:val="24"/>
          <w:szCs w:val="24"/>
        </w:rPr>
        <w:t>(6 ч)</w:t>
      </w:r>
    </w:p>
    <w:p w:rsidR="0052507C" w:rsidRPr="001E2FD0" w:rsidRDefault="0052507C">
      <w:pPr>
        <w:pStyle w:val="a0"/>
        <w:rPr>
          <w:sz w:val="24"/>
          <w:szCs w:val="24"/>
        </w:rPr>
      </w:pPr>
      <w:r w:rsidRPr="001E2FD0">
        <w:rPr>
          <w:sz w:val="24"/>
          <w:szCs w:val="24"/>
        </w:rPr>
        <w:t>Комбинированные</w:t>
      </w:r>
      <w:r w:rsidR="00915B75" w:rsidRPr="001E2FD0">
        <w:rPr>
          <w:sz w:val="24"/>
          <w:szCs w:val="24"/>
        </w:rPr>
        <w:t xml:space="preserve"> задачи на первый закон термоди</w:t>
      </w:r>
      <w:r w:rsidRPr="001E2FD0">
        <w:rPr>
          <w:sz w:val="24"/>
          <w:szCs w:val="24"/>
        </w:rPr>
        <w:t>намики. Задачи на тепловые двигатели.</w:t>
      </w:r>
    </w:p>
    <w:p w:rsidR="0052507C" w:rsidRPr="001E2FD0" w:rsidRDefault="0052507C">
      <w:pPr>
        <w:pStyle w:val="a0"/>
        <w:rPr>
          <w:sz w:val="24"/>
          <w:szCs w:val="24"/>
        </w:rPr>
      </w:pPr>
      <w:r w:rsidRPr="001E2FD0">
        <w:rPr>
          <w:sz w:val="24"/>
          <w:szCs w:val="24"/>
        </w:rPr>
        <w:t>Экскурсия с целью сбора данных для составления задач.</w:t>
      </w:r>
    </w:p>
    <w:p w:rsidR="0052507C" w:rsidRPr="001E2FD0" w:rsidRDefault="0052507C">
      <w:pPr>
        <w:pStyle w:val="a0"/>
        <w:rPr>
          <w:sz w:val="24"/>
          <w:szCs w:val="24"/>
        </w:rPr>
      </w:pPr>
      <w:r w:rsidRPr="001E2FD0">
        <w:rPr>
          <w:sz w:val="24"/>
          <w:szCs w:val="24"/>
        </w:rPr>
        <w:t xml:space="preserve">Конструкторские задачи и задачи на проекты: модель газового термометра; </w:t>
      </w:r>
      <w:r w:rsidR="00915B75" w:rsidRPr="001E2FD0">
        <w:rPr>
          <w:sz w:val="24"/>
          <w:szCs w:val="24"/>
        </w:rPr>
        <w:t>модель предохранительного клапа</w:t>
      </w:r>
      <w:r w:rsidRPr="001E2FD0">
        <w:rPr>
          <w:sz w:val="24"/>
          <w:szCs w:val="24"/>
        </w:rPr>
        <w:t>на на определенное давление; проекты использования газовых процессов для подачи сиг</w:t>
      </w:r>
      <w:r w:rsidR="00915B75" w:rsidRPr="001E2FD0">
        <w:rPr>
          <w:sz w:val="24"/>
          <w:szCs w:val="24"/>
        </w:rPr>
        <w:t>налов; модель тепло</w:t>
      </w:r>
      <w:r w:rsidRPr="001E2FD0">
        <w:rPr>
          <w:sz w:val="24"/>
          <w:szCs w:val="24"/>
        </w:rPr>
        <w:t>вой машины; проекты</w:t>
      </w:r>
      <w:r w:rsidR="00915B75" w:rsidRPr="001E2FD0">
        <w:rPr>
          <w:sz w:val="24"/>
          <w:szCs w:val="24"/>
        </w:rPr>
        <w:t xml:space="preserve"> практического определения ради</w:t>
      </w:r>
      <w:r w:rsidRPr="001E2FD0">
        <w:rPr>
          <w:sz w:val="24"/>
          <w:szCs w:val="24"/>
        </w:rPr>
        <w:t>уса тонких капилляров.</w:t>
      </w:r>
    </w:p>
    <w:p w:rsidR="0052507C" w:rsidRPr="001E2FD0" w:rsidRDefault="0052507C">
      <w:pPr>
        <w:pStyle w:val="3"/>
        <w:rPr>
          <w:rFonts w:ascii="Times New Roman" w:hAnsi="Times New Roman" w:cs="Times New Roman"/>
          <w:sz w:val="24"/>
          <w:szCs w:val="24"/>
        </w:rPr>
      </w:pPr>
      <w:r w:rsidRPr="001E2FD0">
        <w:rPr>
          <w:rFonts w:ascii="Times New Roman" w:hAnsi="Times New Roman" w:cs="Times New Roman"/>
          <w:sz w:val="24"/>
          <w:szCs w:val="24"/>
        </w:rPr>
        <w:t>Электрическое и магнитное поля</w:t>
      </w:r>
    </w:p>
    <w:p w:rsidR="0052507C" w:rsidRPr="001E2FD0" w:rsidRDefault="0052507C">
      <w:pPr>
        <w:pStyle w:val="a0"/>
        <w:ind w:firstLine="0"/>
        <w:jc w:val="center"/>
        <w:rPr>
          <w:sz w:val="24"/>
          <w:szCs w:val="24"/>
        </w:rPr>
      </w:pPr>
      <w:r w:rsidRPr="001E2FD0">
        <w:rPr>
          <w:sz w:val="24"/>
          <w:szCs w:val="24"/>
        </w:rPr>
        <w:t>(5 ч)</w:t>
      </w:r>
    </w:p>
    <w:p w:rsidR="0052507C" w:rsidRPr="001E2FD0" w:rsidRDefault="0052507C">
      <w:pPr>
        <w:pStyle w:val="a0"/>
        <w:rPr>
          <w:sz w:val="24"/>
          <w:szCs w:val="24"/>
        </w:rPr>
      </w:pPr>
      <w:r w:rsidRPr="001E2FD0">
        <w:rPr>
          <w:sz w:val="24"/>
          <w:szCs w:val="24"/>
        </w:rPr>
        <w:lastRenderedPageBreak/>
        <w:t>Характеристика реш</w:t>
      </w:r>
      <w:r w:rsidR="00915B75" w:rsidRPr="001E2FD0">
        <w:rPr>
          <w:sz w:val="24"/>
          <w:szCs w:val="24"/>
        </w:rPr>
        <w:t>ения задач раздела: общее и раз</w:t>
      </w:r>
      <w:r w:rsidRPr="001E2FD0">
        <w:rPr>
          <w:sz w:val="24"/>
          <w:szCs w:val="24"/>
        </w:rPr>
        <w:t>ное, примеры и приемы решения.</w:t>
      </w:r>
    </w:p>
    <w:p w:rsidR="0052507C" w:rsidRPr="001E2FD0" w:rsidRDefault="0052507C">
      <w:pPr>
        <w:pStyle w:val="a0"/>
        <w:rPr>
          <w:sz w:val="24"/>
          <w:szCs w:val="24"/>
        </w:rPr>
      </w:pPr>
      <w:r w:rsidRPr="001E2FD0">
        <w:rPr>
          <w:sz w:val="24"/>
          <w:szCs w:val="24"/>
        </w:rPr>
        <w:t>Задачи разных видов на описание электрическо</w:t>
      </w:r>
      <w:r w:rsidR="00915B75" w:rsidRPr="001E2FD0">
        <w:rPr>
          <w:sz w:val="24"/>
          <w:szCs w:val="24"/>
        </w:rPr>
        <w:t>го по</w:t>
      </w:r>
      <w:r w:rsidRPr="001E2FD0">
        <w:rPr>
          <w:sz w:val="24"/>
          <w:szCs w:val="24"/>
        </w:rPr>
        <w:t>ля различными средствами: законами сохранения заряда и законом Кулон</w:t>
      </w:r>
      <w:r w:rsidR="00915B75" w:rsidRPr="001E2FD0">
        <w:rPr>
          <w:sz w:val="24"/>
          <w:szCs w:val="24"/>
        </w:rPr>
        <w:t>а, силовыми линиями, напряженно</w:t>
      </w:r>
      <w:r w:rsidRPr="001E2FD0">
        <w:rPr>
          <w:sz w:val="24"/>
          <w:szCs w:val="24"/>
        </w:rPr>
        <w:t>стью, разностью потенциалов, энергией. Решение задач на описание систем конденсаторов.</w:t>
      </w:r>
    </w:p>
    <w:p w:rsidR="0052507C" w:rsidRPr="001E2FD0" w:rsidRDefault="0052507C">
      <w:pPr>
        <w:pStyle w:val="a0"/>
        <w:rPr>
          <w:sz w:val="24"/>
          <w:szCs w:val="24"/>
        </w:rPr>
      </w:pPr>
      <w:r w:rsidRPr="001E2FD0">
        <w:rPr>
          <w:sz w:val="24"/>
          <w:szCs w:val="24"/>
        </w:rPr>
        <w:t>Задачи разных видов на описание магнитного поля тока и его действия: магнитная индукция и магнитный поток, сила Ампера и сила Лоренца.</w:t>
      </w:r>
    </w:p>
    <w:p w:rsidR="0052507C" w:rsidRPr="001E2FD0" w:rsidRDefault="0052507C">
      <w:pPr>
        <w:pStyle w:val="a0"/>
        <w:rPr>
          <w:sz w:val="24"/>
          <w:szCs w:val="24"/>
        </w:rPr>
      </w:pPr>
      <w:r w:rsidRPr="001E2FD0">
        <w:rPr>
          <w:sz w:val="24"/>
          <w:szCs w:val="24"/>
        </w:rPr>
        <w:t>Решение качественных экспериментальных задач с использованием элект</w:t>
      </w:r>
      <w:r w:rsidR="00915B75" w:rsidRPr="001E2FD0">
        <w:rPr>
          <w:sz w:val="24"/>
          <w:szCs w:val="24"/>
        </w:rPr>
        <w:t>рометра, магнитного зонда и дру</w:t>
      </w:r>
      <w:r w:rsidRPr="001E2FD0">
        <w:rPr>
          <w:sz w:val="24"/>
          <w:szCs w:val="24"/>
        </w:rPr>
        <w:t>гого оборудования.</w:t>
      </w:r>
    </w:p>
    <w:p w:rsidR="0052507C" w:rsidRPr="001E2FD0" w:rsidRDefault="0052507C">
      <w:pPr>
        <w:pStyle w:val="3"/>
        <w:rPr>
          <w:rFonts w:ascii="Times New Roman" w:hAnsi="Times New Roman" w:cs="Times New Roman"/>
          <w:sz w:val="24"/>
          <w:szCs w:val="24"/>
        </w:rPr>
      </w:pPr>
      <w:r w:rsidRPr="001E2FD0">
        <w:rPr>
          <w:rFonts w:ascii="Times New Roman" w:hAnsi="Times New Roman" w:cs="Times New Roman"/>
          <w:sz w:val="24"/>
          <w:szCs w:val="24"/>
        </w:rPr>
        <w:t>Постоянный электрический ток в различных средах</w:t>
      </w:r>
    </w:p>
    <w:p w:rsidR="0052507C" w:rsidRPr="001E2FD0" w:rsidRDefault="0052507C">
      <w:pPr>
        <w:pStyle w:val="a0"/>
        <w:ind w:firstLine="0"/>
        <w:jc w:val="center"/>
        <w:rPr>
          <w:sz w:val="24"/>
          <w:szCs w:val="24"/>
        </w:rPr>
      </w:pPr>
      <w:r w:rsidRPr="001E2FD0">
        <w:rPr>
          <w:sz w:val="24"/>
          <w:szCs w:val="24"/>
        </w:rPr>
        <w:t>(9 ч)</w:t>
      </w:r>
    </w:p>
    <w:p w:rsidR="0052507C" w:rsidRPr="001E2FD0" w:rsidRDefault="0052507C">
      <w:pPr>
        <w:pStyle w:val="a0"/>
        <w:rPr>
          <w:sz w:val="24"/>
          <w:szCs w:val="24"/>
        </w:rPr>
      </w:pPr>
      <w:r w:rsidRPr="001E2FD0">
        <w:rPr>
          <w:sz w:val="24"/>
          <w:szCs w:val="24"/>
        </w:rPr>
        <w:t>Задачи на различные приемы расчета сопротивления сложных электрических цепей. Задачи разных видов «а описание электричес</w:t>
      </w:r>
      <w:r w:rsidR="00915B75" w:rsidRPr="001E2FD0">
        <w:rPr>
          <w:sz w:val="24"/>
          <w:szCs w:val="24"/>
        </w:rPr>
        <w:t>ких цепей постоянного электриче</w:t>
      </w:r>
      <w:r w:rsidRPr="001E2FD0">
        <w:rPr>
          <w:sz w:val="24"/>
          <w:szCs w:val="24"/>
        </w:rPr>
        <w:t>ского тока с помощью закона Ома для замкнутой цепи, закона Джоуля — Ленца, законов последовательного и параллельного соединений. Ознакомление с правилами Кирхгофа при решении задач. Постановка и решение фронтальных экспериментальных задач на определение показаний приборов при изменении сопротивления тех или иных участков цепи, на определение сопротивлений участков цепи и т. д. Реш</w:t>
      </w:r>
      <w:r w:rsidR="00915B75" w:rsidRPr="001E2FD0">
        <w:rPr>
          <w:sz w:val="24"/>
          <w:szCs w:val="24"/>
        </w:rPr>
        <w:t>ение задач на расчет участка це</w:t>
      </w:r>
      <w:r w:rsidRPr="001E2FD0">
        <w:rPr>
          <w:sz w:val="24"/>
          <w:szCs w:val="24"/>
        </w:rPr>
        <w:t>пи, имеющей ЭДС.</w:t>
      </w:r>
    </w:p>
    <w:p w:rsidR="0052507C" w:rsidRPr="001E2FD0" w:rsidRDefault="0052507C">
      <w:pPr>
        <w:pStyle w:val="a0"/>
        <w:rPr>
          <w:sz w:val="24"/>
          <w:szCs w:val="24"/>
        </w:rPr>
      </w:pPr>
      <w:r w:rsidRPr="001E2FD0">
        <w:rPr>
          <w:sz w:val="24"/>
          <w:szCs w:val="24"/>
        </w:rPr>
        <w:t>Задачи на описани</w:t>
      </w:r>
      <w:r w:rsidR="00915B75" w:rsidRPr="001E2FD0">
        <w:rPr>
          <w:sz w:val="24"/>
          <w:szCs w:val="24"/>
        </w:rPr>
        <w:t>е постоянного электрического то</w:t>
      </w:r>
      <w:r w:rsidRPr="001E2FD0">
        <w:rPr>
          <w:sz w:val="24"/>
          <w:szCs w:val="24"/>
        </w:rPr>
        <w:t>ка в электролитах, ваку</w:t>
      </w:r>
      <w:r w:rsidR="00915B75" w:rsidRPr="001E2FD0">
        <w:rPr>
          <w:sz w:val="24"/>
          <w:szCs w:val="24"/>
        </w:rPr>
        <w:t>уме, газах, полупроводниках: ха</w:t>
      </w:r>
      <w:r w:rsidRPr="001E2FD0">
        <w:rPr>
          <w:sz w:val="24"/>
          <w:szCs w:val="24"/>
        </w:rPr>
        <w:t>рактеристика носителей, характеристика конкретных явлений и др. Качественные, эксперименталь</w:t>
      </w:r>
      <w:r w:rsidR="00915B75" w:rsidRPr="001E2FD0">
        <w:rPr>
          <w:sz w:val="24"/>
          <w:szCs w:val="24"/>
        </w:rPr>
        <w:t>ные, зани</w:t>
      </w:r>
      <w:r w:rsidRPr="001E2FD0">
        <w:rPr>
          <w:sz w:val="24"/>
          <w:szCs w:val="24"/>
        </w:rPr>
        <w:t>мательные задачи, задачи с техническим содержанием, комбинированные задачи.</w:t>
      </w:r>
    </w:p>
    <w:p w:rsidR="0052507C" w:rsidRPr="001E2FD0" w:rsidRDefault="0052507C">
      <w:pPr>
        <w:pStyle w:val="a0"/>
        <w:rPr>
          <w:sz w:val="24"/>
          <w:szCs w:val="24"/>
        </w:rPr>
      </w:pPr>
      <w:r w:rsidRPr="001E2FD0">
        <w:rPr>
          <w:sz w:val="24"/>
          <w:szCs w:val="24"/>
        </w:rPr>
        <w:t>Конструкторские задачи на проекты: установка для нагревания жидкости на заданную температуру, модель автоматического устройства с электромагнитным реле, проекты и модели освещения, выпрямитель и усилитель на полупроводниках, модели измерительных приборов, модели «черного ящика».</w:t>
      </w:r>
    </w:p>
    <w:p w:rsidR="0052507C" w:rsidRPr="001E2FD0" w:rsidRDefault="0052507C">
      <w:pPr>
        <w:pStyle w:val="3"/>
        <w:rPr>
          <w:rFonts w:ascii="Times New Roman" w:hAnsi="Times New Roman" w:cs="Times New Roman"/>
          <w:sz w:val="24"/>
          <w:szCs w:val="24"/>
        </w:rPr>
      </w:pPr>
      <w:r w:rsidRPr="001E2FD0">
        <w:rPr>
          <w:rFonts w:ascii="Times New Roman" w:hAnsi="Times New Roman" w:cs="Times New Roman"/>
          <w:sz w:val="24"/>
          <w:szCs w:val="24"/>
        </w:rPr>
        <w:t>Электромагнитные колебания и волны</w:t>
      </w:r>
    </w:p>
    <w:p w:rsidR="0052507C" w:rsidRPr="001E2FD0" w:rsidRDefault="0052507C">
      <w:pPr>
        <w:pStyle w:val="a0"/>
        <w:ind w:firstLine="0"/>
        <w:jc w:val="center"/>
        <w:rPr>
          <w:sz w:val="24"/>
          <w:szCs w:val="24"/>
        </w:rPr>
      </w:pPr>
      <w:r w:rsidRPr="001E2FD0">
        <w:rPr>
          <w:sz w:val="24"/>
          <w:szCs w:val="24"/>
        </w:rPr>
        <w:t>(14 ч)</w:t>
      </w:r>
    </w:p>
    <w:p w:rsidR="0052507C" w:rsidRPr="001E2FD0" w:rsidRDefault="0052507C">
      <w:pPr>
        <w:pStyle w:val="a0"/>
        <w:rPr>
          <w:sz w:val="24"/>
          <w:szCs w:val="24"/>
        </w:rPr>
      </w:pPr>
      <w:r w:rsidRPr="001E2FD0">
        <w:rPr>
          <w:sz w:val="24"/>
          <w:szCs w:val="24"/>
        </w:rPr>
        <w:t>Задачи разных ви</w:t>
      </w:r>
      <w:r w:rsidR="00915B75" w:rsidRPr="001E2FD0">
        <w:rPr>
          <w:sz w:val="24"/>
          <w:szCs w:val="24"/>
        </w:rPr>
        <w:t>дов на описание явления электро</w:t>
      </w:r>
      <w:r w:rsidRPr="001E2FD0">
        <w:rPr>
          <w:sz w:val="24"/>
          <w:szCs w:val="24"/>
        </w:rPr>
        <w:t>магнитной индукци</w:t>
      </w:r>
      <w:r w:rsidR="00915B75" w:rsidRPr="001E2FD0">
        <w:rPr>
          <w:sz w:val="24"/>
          <w:szCs w:val="24"/>
        </w:rPr>
        <w:t>и: закон электромагнитной индук</w:t>
      </w:r>
      <w:r w:rsidRPr="001E2FD0">
        <w:rPr>
          <w:sz w:val="24"/>
          <w:szCs w:val="24"/>
        </w:rPr>
        <w:t>ции, правило Ленца, индуктивность.</w:t>
      </w:r>
    </w:p>
    <w:p w:rsidR="0052507C" w:rsidRPr="001E2FD0" w:rsidRDefault="0052507C">
      <w:pPr>
        <w:pStyle w:val="a0"/>
        <w:rPr>
          <w:sz w:val="24"/>
          <w:szCs w:val="24"/>
        </w:rPr>
      </w:pPr>
      <w:r w:rsidRPr="001E2FD0">
        <w:rPr>
          <w:sz w:val="24"/>
          <w:szCs w:val="24"/>
        </w:rPr>
        <w:t>Задачи на переме</w:t>
      </w:r>
      <w:r w:rsidR="00915B75" w:rsidRPr="001E2FD0">
        <w:rPr>
          <w:sz w:val="24"/>
          <w:szCs w:val="24"/>
        </w:rPr>
        <w:t>нный электрический ток: характе</w:t>
      </w:r>
      <w:r w:rsidRPr="001E2FD0">
        <w:rPr>
          <w:sz w:val="24"/>
          <w:szCs w:val="24"/>
        </w:rPr>
        <w:t>ристики переменного</w:t>
      </w:r>
      <w:r w:rsidR="00915B75" w:rsidRPr="001E2FD0">
        <w:rPr>
          <w:sz w:val="24"/>
          <w:szCs w:val="24"/>
        </w:rPr>
        <w:t xml:space="preserve"> электрического тока, электриче</w:t>
      </w:r>
      <w:r w:rsidRPr="001E2FD0">
        <w:rPr>
          <w:sz w:val="24"/>
          <w:szCs w:val="24"/>
        </w:rPr>
        <w:t>ские машины, трансформатор.</w:t>
      </w:r>
    </w:p>
    <w:p w:rsidR="0052507C" w:rsidRPr="001E2FD0" w:rsidRDefault="0052507C">
      <w:pPr>
        <w:pStyle w:val="a0"/>
        <w:rPr>
          <w:sz w:val="24"/>
          <w:szCs w:val="24"/>
        </w:rPr>
      </w:pPr>
      <w:r w:rsidRPr="001E2FD0">
        <w:rPr>
          <w:sz w:val="24"/>
          <w:szCs w:val="24"/>
        </w:rPr>
        <w:t>Задачи на описан</w:t>
      </w:r>
      <w:r w:rsidR="00915B75" w:rsidRPr="001E2FD0">
        <w:rPr>
          <w:sz w:val="24"/>
          <w:szCs w:val="24"/>
        </w:rPr>
        <w:t>ие различных свойств электромаг</w:t>
      </w:r>
      <w:r w:rsidRPr="001E2FD0">
        <w:rPr>
          <w:sz w:val="24"/>
          <w:szCs w:val="24"/>
        </w:rPr>
        <w:t>нитных волн: скорость, отражение, преломление, интерференция, дифракция</w:t>
      </w:r>
      <w:r w:rsidR="00915B75" w:rsidRPr="001E2FD0">
        <w:rPr>
          <w:sz w:val="24"/>
          <w:szCs w:val="24"/>
        </w:rPr>
        <w:t>, поляризация. Задачи по геомет</w:t>
      </w:r>
      <w:r w:rsidRPr="001E2FD0">
        <w:rPr>
          <w:sz w:val="24"/>
          <w:szCs w:val="24"/>
        </w:rPr>
        <w:t>рической оптике: зеркала, оптические схемы. Класси</w:t>
      </w:r>
      <w:r w:rsidRPr="001E2FD0">
        <w:rPr>
          <w:sz w:val="24"/>
          <w:szCs w:val="24"/>
        </w:rPr>
        <w:softHyphen/>
        <w:t>фикация задач по СТО и примеры их решения.</w:t>
      </w:r>
    </w:p>
    <w:p w:rsidR="0052507C" w:rsidRPr="001E2FD0" w:rsidRDefault="0052507C">
      <w:pPr>
        <w:pStyle w:val="a0"/>
        <w:rPr>
          <w:sz w:val="24"/>
          <w:szCs w:val="24"/>
        </w:rPr>
      </w:pPr>
      <w:r w:rsidRPr="001E2FD0">
        <w:rPr>
          <w:sz w:val="24"/>
          <w:szCs w:val="24"/>
        </w:rPr>
        <w:t>Задачи на опреде</w:t>
      </w:r>
      <w:r w:rsidR="00915B75" w:rsidRPr="001E2FD0">
        <w:rPr>
          <w:sz w:val="24"/>
          <w:szCs w:val="24"/>
        </w:rPr>
        <w:t>ление оптической схемы, содержа</w:t>
      </w:r>
      <w:r w:rsidRPr="001E2FD0">
        <w:rPr>
          <w:sz w:val="24"/>
          <w:szCs w:val="24"/>
        </w:rPr>
        <w:t>щейся в «черном ящике»: конструирование, приемы и примеры решения. Групповое и коллективное решение экспериментальных задач с использованием осциллографа, звукового генератора, трансформатора, комплекта приборов для изучения свойств электромагнитных волн, электроизмерительных приборов.</w:t>
      </w:r>
    </w:p>
    <w:p w:rsidR="0052507C" w:rsidRPr="001E2FD0" w:rsidRDefault="0052507C">
      <w:pPr>
        <w:pStyle w:val="a0"/>
        <w:rPr>
          <w:sz w:val="24"/>
          <w:szCs w:val="24"/>
        </w:rPr>
      </w:pPr>
      <w:r w:rsidRPr="001E2FD0">
        <w:rPr>
          <w:sz w:val="24"/>
          <w:szCs w:val="24"/>
        </w:rPr>
        <w:t>Экскурсия с целью сбора данных для составления задач.</w:t>
      </w:r>
    </w:p>
    <w:p w:rsidR="0052507C" w:rsidRPr="001E2FD0" w:rsidRDefault="0052507C">
      <w:pPr>
        <w:pStyle w:val="a0"/>
        <w:rPr>
          <w:sz w:val="24"/>
          <w:szCs w:val="24"/>
        </w:rPr>
      </w:pPr>
      <w:r w:rsidRPr="001E2FD0">
        <w:rPr>
          <w:sz w:val="24"/>
          <w:szCs w:val="24"/>
        </w:rPr>
        <w:t xml:space="preserve">Конструкторские </w:t>
      </w:r>
      <w:r w:rsidR="00915B75" w:rsidRPr="001E2FD0">
        <w:rPr>
          <w:sz w:val="24"/>
          <w:szCs w:val="24"/>
        </w:rPr>
        <w:t>задачи и задачи на проекты: пло</w:t>
      </w:r>
      <w:r w:rsidRPr="001E2FD0">
        <w:rPr>
          <w:sz w:val="24"/>
          <w:szCs w:val="24"/>
        </w:rPr>
        <w:t>ский конденсатор з</w:t>
      </w:r>
      <w:r w:rsidR="00915B75" w:rsidRPr="001E2FD0">
        <w:rPr>
          <w:sz w:val="24"/>
          <w:szCs w:val="24"/>
        </w:rPr>
        <w:t>аданной емкости, генераторы раз</w:t>
      </w:r>
      <w:r w:rsidRPr="001E2FD0">
        <w:rPr>
          <w:sz w:val="24"/>
          <w:szCs w:val="24"/>
        </w:rPr>
        <w:t xml:space="preserve">личных колебаний, </w:t>
      </w:r>
      <w:r w:rsidR="00915B75" w:rsidRPr="001E2FD0">
        <w:rPr>
          <w:sz w:val="24"/>
          <w:szCs w:val="24"/>
        </w:rPr>
        <w:t>прибор для измерения освещеннос</w:t>
      </w:r>
      <w:r w:rsidRPr="001E2FD0">
        <w:rPr>
          <w:sz w:val="24"/>
          <w:szCs w:val="24"/>
        </w:rPr>
        <w:t>ти, модель передачи электроэнергии и др.</w:t>
      </w:r>
    </w:p>
    <w:p w:rsidR="0052507C" w:rsidRPr="001E2FD0" w:rsidRDefault="0052507C">
      <w:pPr>
        <w:pStyle w:val="3"/>
        <w:rPr>
          <w:rFonts w:ascii="Times New Roman" w:hAnsi="Times New Roman" w:cs="Times New Roman"/>
          <w:sz w:val="24"/>
          <w:szCs w:val="24"/>
        </w:rPr>
      </w:pPr>
      <w:r w:rsidRPr="001E2FD0">
        <w:rPr>
          <w:rFonts w:ascii="Times New Roman" w:hAnsi="Times New Roman" w:cs="Times New Roman"/>
          <w:sz w:val="24"/>
          <w:szCs w:val="24"/>
        </w:rPr>
        <w:lastRenderedPageBreak/>
        <w:t xml:space="preserve">Обобщающее занятие по методам </w:t>
      </w:r>
      <w:r w:rsidRPr="001E2FD0">
        <w:rPr>
          <w:rFonts w:ascii="Times New Roman" w:hAnsi="Times New Roman" w:cs="Times New Roman"/>
          <w:sz w:val="24"/>
          <w:szCs w:val="24"/>
        </w:rPr>
        <w:br/>
        <w:t>и приёмам решения физических задач</w:t>
      </w:r>
    </w:p>
    <w:p w:rsidR="0052507C" w:rsidRPr="001E2FD0" w:rsidRDefault="0052507C">
      <w:pPr>
        <w:pStyle w:val="a0"/>
        <w:ind w:firstLine="0"/>
        <w:jc w:val="center"/>
        <w:rPr>
          <w:sz w:val="24"/>
          <w:szCs w:val="24"/>
        </w:rPr>
      </w:pPr>
      <w:r w:rsidRPr="001E2FD0">
        <w:rPr>
          <w:sz w:val="24"/>
          <w:szCs w:val="24"/>
        </w:rPr>
        <w:t>(2ч)</w:t>
      </w:r>
    </w:p>
    <w:p w:rsidR="0052507C" w:rsidRPr="001E2FD0" w:rsidRDefault="0052507C" w:rsidP="00DD397F">
      <w:pPr>
        <w:pStyle w:val="2"/>
        <w:rPr>
          <w:rFonts w:ascii="Times New Roman" w:hAnsi="Times New Roman" w:cs="Times New Roman"/>
          <w:sz w:val="24"/>
          <w:szCs w:val="24"/>
        </w:rPr>
      </w:pPr>
      <w:r w:rsidRPr="001E2FD0">
        <w:rPr>
          <w:rFonts w:ascii="Times New Roman" w:hAnsi="Times New Roman" w:cs="Times New Roman"/>
          <w:sz w:val="24"/>
          <w:szCs w:val="24"/>
        </w:rPr>
        <w:t>Литература для учащихся</w:t>
      </w:r>
    </w:p>
    <w:p w:rsidR="0052507C" w:rsidRPr="001E2FD0" w:rsidRDefault="0052507C" w:rsidP="00DD397F">
      <w:pPr>
        <w:pStyle w:val="a0"/>
        <w:tabs>
          <w:tab w:val="left" w:pos="567"/>
        </w:tabs>
        <w:spacing w:line="240" w:lineRule="auto"/>
        <w:ind w:firstLine="0"/>
        <w:rPr>
          <w:sz w:val="24"/>
          <w:szCs w:val="24"/>
        </w:rPr>
      </w:pPr>
      <w:r w:rsidRPr="001E2FD0">
        <w:rPr>
          <w:sz w:val="24"/>
          <w:szCs w:val="24"/>
        </w:rPr>
        <w:t>1.</w:t>
      </w:r>
      <w:r w:rsidRPr="001E2FD0">
        <w:rPr>
          <w:sz w:val="24"/>
          <w:szCs w:val="24"/>
        </w:rPr>
        <w:tab/>
        <w:t>Баканина Л. П. и др. Сборник задач по физике: Учеб. пособие для углубл. изуч. физики в 10-11 кл. М.: Просвещение, 1995.</w:t>
      </w:r>
    </w:p>
    <w:p w:rsidR="0052507C" w:rsidRPr="001E2FD0" w:rsidRDefault="0052507C" w:rsidP="00DD397F">
      <w:pPr>
        <w:pStyle w:val="a0"/>
        <w:tabs>
          <w:tab w:val="left" w:pos="567"/>
        </w:tabs>
        <w:spacing w:line="240" w:lineRule="auto"/>
        <w:ind w:firstLine="0"/>
        <w:rPr>
          <w:sz w:val="24"/>
          <w:szCs w:val="24"/>
        </w:rPr>
      </w:pPr>
      <w:r w:rsidRPr="001E2FD0">
        <w:rPr>
          <w:sz w:val="24"/>
          <w:szCs w:val="24"/>
        </w:rPr>
        <w:t>2.</w:t>
      </w:r>
      <w:r w:rsidRPr="001E2FD0">
        <w:rPr>
          <w:sz w:val="24"/>
          <w:szCs w:val="24"/>
        </w:rPr>
        <w:tab/>
        <w:t>Балаш В. А. За</w:t>
      </w:r>
      <w:r w:rsidR="00915B75" w:rsidRPr="001E2FD0">
        <w:rPr>
          <w:sz w:val="24"/>
          <w:szCs w:val="24"/>
        </w:rPr>
        <w:t>дачи по физике и методы их реше</w:t>
      </w:r>
      <w:r w:rsidRPr="001E2FD0">
        <w:rPr>
          <w:sz w:val="24"/>
          <w:szCs w:val="24"/>
        </w:rPr>
        <w:t>ния. М.: Просвещение, 1983.</w:t>
      </w:r>
    </w:p>
    <w:p w:rsidR="0052507C" w:rsidRPr="001E2FD0" w:rsidRDefault="0052507C" w:rsidP="00DD397F">
      <w:pPr>
        <w:pStyle w:val="a0"/>
        <w:tabs>
          <w:tab w:val="left" w:pos="567"/>
        </w:tabs>
        <w:spacing w:line="240" w:lineRule="auto"/>
        <w:ind w:firstLine="0"/>
        <w:rPr>
          <w:sz w:val="24"/>
          <w:szCs w:val="24"/>
        </w:rPr>
      </w:pPr>
      <w:r w:rsidRPr="001E2FD0">
        <w:rPr>
          <w:sz w:val="24"/>
          <w:szCs w:val="24"/>
        </w:rPr>
        <w:t>3.</w:t>
      </w:r>
      <w:r w:rsidRPr="001E2FD0">
        <w:rPr>
          <w:sz w:val="24"/>
          <w:szCs w:val="24"/>
        </w:rPr>
        <w:tab/>
        <w:t>Буздин А. И., Зильберман А. Р., Кротов С. С. Раз задача, два задача... М.: Наука, 1990.</w:t>
      </w:r>
    </w:p>
    <w:p w:rsidR="0052507C" w:rsidRPr="001E2FD0" w:rsidRDefault="0052507C" w:rsidP="00DD397F">
      <w:pPr>
        <w:pStyle w:val="a0"/>
        <w:tabs>
          <w:tab w:val="left" w:pos="567"/>
        </w:tabs>
        <w:spacing w:line="240" w:lineRule="auto"/>
        <w:ind w:firstLine="0"/>
        <w:rPr>
          <w:sz w:val="24"/>
          <w:szCs w:val="24"/>
        </w:rPr>
      </w:pPr>
      <w:r w:rsidRPr="001E2FD0">
        <w:rPr>
          <w:sz w:val="24"/>
          <w:szCs w:val="24"/>
        </w:rPr>
        <w:t>4.</w:t>
      </w:r>
      <w:r w:rsidRPr="001E2FD0">
        <w:rPr>
          <w:sz w:val="24"/>
          <w:szCs w:val="24"/>
        </w:rPr>
        <w:tab/>
        <w:t>Всероссийские олимпиады по физике. 1992—2001 / Под ред. С. М. Коз</w:t>
      </w:r>
      <w:r w:rsidR="00915B75" w:rsidRPr="001E2FD0">
        <w:rPr>
          <w:sz w:val="24"/>
          <w:szCs w:val="24"/>
        </w:rPr>
        <w:t>ела, В. П. Слободянина. М.: Вер</w:t>
      </w:r>
      <w:r w:rsidRPr="001E2FD0">
        <w:rPr>
          <w:sz w:val="24"/>
          <w:szCs w:val="24"/>
        </w:rPr>
        <w:t>бум-М, 2002.</w:t>
      </w:r>
    </w:p>
    <w:p w:rsidR="0052507C" w:rsidRPr="001E2FD0" w:rsidRDefault="0052507C" w:rsidP="00DD397F">
      <w:pPr>
        <w:pStyle w:val="a0"/>
        <w:tabs>
          <w:tab w:val="left" w:pos="567"/>
        </w:tabs>
        <w:spacing w:line="240" w:lineRule="auto"/>
        <w:ind w:firstLine="0"/>
        <w:rPr>
          <w:sz w:val="24"/>
          <w:szCs w:val="24"/>
        </w:rPr>
      </w:pPr>
      <w:r w:rsidRPr="001E2FD0">
        <w:rPr>
          <w:sz w:val="24"/>
          <w:szCs w:val="24"/>
        </w:rPr>
        <w:t>5.</w:t>
      </w:r>
      <w:r w:rsidRPr="001E2FD0">
        <w:rPr>
          <w:sz w:val="24"/>
          <w:szCs w:val="24"/>
        </w:rPr>
        <w:tab/>
        <w:t>Гольдфарб И. И. Сборник вопросов и задач по физике. М.: Высшая школа, 1973.</w:t>
      </w:r>
    </w:p>
    <w:p w:rsidR="0052507C" w:rsidRPr="001E2FD0" w:rsidRDefault="0052507C" w:rsidP="00DD397F">
      <w:pPr>
        <w:pStyle w:val="a0"/>
        <w:tabs>
          <w:tab w:val="left" w:pos="567"/>
        </w:tabs>
        <w:spacing w:line="240" w:lineRule="auto"/>
        <w:ind w:firstLine="0"/>
        <w:rPr>
          <w:sz w:val="24"/>
          <w:szCs w:val="24"/>
        </w:rPr>
      </w:pPr>
      <w:r w:rsidRPr="001E2FD0">
        <w:rPr>
          <w:sz w:val="24"/>
          <w:szCs w:val="24"/>
        </w:rPr>
        <w:t>6.</w:t>
      </w:r>
      <w:r w:rsidRPr="001E2FD0">
        <w:rPr>
          <w:sz w:val="24"/>
          <w:szCs w:val="24"/>
        </w:rPr>
        <w:tab/>
        <w:t>Кабардин О. Ф., Орлов В. А. Международные физические олимпиады. М.: Наука, 1985.</w:t>
      </w:r>
    </w:p>
    <w:p w:rsidR="0052507C" w:rsidRPr="001E2FD0" w:rsidRDefault="0052507C" w:rsidP="00DD397F">
      <w:pPr>
        <w:pStyle w:val="a0"/>
        <w:tabs>
          <w:tab w:val="left" w:pos="567"/>
        </w:tabs>
        <w:spacing w:line="240" w:lineRule="auto"/>
        <w:ind w:firstLine="0"/>
        <w:rPr>
          <w:sz w:val="24"/>
          <w:szCs w:val="24"/>
        </w:rPr>
      </w:pPr>
      <w:r w:rsidRPr="001E2FD0">
        <w:rPr>
          <w:sz w:val="24"/>
          <w:szCs w:val="24"/>
        </w:rPr>
        <w:t>7.</w:t>
      </w:r>
      <w:r w:rsidRPr="001E2FD0">
        <w:rPr>
          <w:sz w:val="24"/>
          <w:szCs w:val="24"/>
        </w:rPr>
        <w:tab/>
        <w:t>Кабардин О. Ф., Орлов В. А., Зильберман А. Р. Задачи по физике. М.: Дрофа, 2002.</w:t>
      </w:r>
    </w:p>
    <w:p w:rsidR="0052507C" w:rsidRPr="001E2FD0" w:rsidRDefault="0052507C" w:rsidP="00DD397F">
      <w:pPr>
        <w:pStyle w:val="a0"/>
        <w:tabs>
          <w:tab w:val="left" w:pos="567"/>
        </w:tabs>
        <w:spacing w:line="240" w:lineRule="auto"/>
        <w:ind w:firstLine="0"/>
        <w:rPr>
          <w:sz w:val="24"/>
          <w:szCs w:val="24"/>
        </w:rPr>
      </w:pPr>
      <w:r w:rsidRPr="001E2FD0">
        <w:rPr>
          <w:sz w:val="24"/>
          <w:szCs w:val="24"/>
        </w:rPr>
        <w:t>8.</w:t>
      </w:r>
      <w:r w:rsidRPr="001E2FD0">
        <w:rPr>
          <w:sz w:val="24"/>
          <w:szCs w:val="24"/>
        </w:rPr>
        <w:tab/>
        <w:t xml:space="preserve">Козел С. М., Коровин В. А., Орлов В. А. и др. Физика. 10—11 кл.: </w:t>
      </w:r>
      <w:r w:rsidR="00915B75" w:rsidRPr="001E2FD0">
        <w:rPr>
          <w:sz w:val="24"/>
          <w:szCs w:val="24"/>
        </w:rPr>
        <w:t>Сборник задач с ответами и реше</w:t>
      </w:r>
      <w:r w:rsidRPr="001E2FD0">
        <w:rPr>
          <w:sz w:val="24"/>
          <w:szCs w:val="24"/>
        </w:rPr>
        <w:t>ниями. М.: Мнемозина, 2004.</w:t>
      </w:r>
    </w:p>
    <w:p w:rsidR="0052507C" w:rsidRPr="001E2FD0" w:rsidRDefault="0052507C" w:rsidP="00DD397F">
      <w:pPr>
        <w:pStyle w:val="a0"/>
        <w:tabs>
          <w:tab w:val="left" w:pos="567"/>
        </w:tabs>
        <w:spacing w:line="240" w:lineRule="auto"/>
        <w:ind w:firstLine="0"/>
        <w:rPr>
          <w:sz w:val="24"/>
          <w:szCs w:val="24"/>
        </w:rPr>
      </w:pPr>
      <w:r w:rsidRPr="001E2FD0">
        <w:rPr>
          <w:sz w:val="24"/>
          <w:szCs w:val="24"/>
        </w:rPr>
        <w:t>9.</w:t>
      </w:r>
      <w:r w:rsidRPr="001E2FD0">
        <w:rPr>
          <w:sz w:val="24"/>
          <w:szCs w:val="24"/>
        </w:rPr>
        <w:tab/>
        <w:t xml:space="preserve">Ланге В. Н. </w:t>
      </w:r>
      <w:r w:rsidR="00915B75" w:rsidRPr="001E2FD0">
        <w:rPr>
          <w:sz w:val="24"/>
          <w:szCs w:val="24"/>
        </w:rPr>
        <w:t>Экспериментальные физические за</w:t>
      </w:r>
      <w:r w:rsidRPr="001E2FD0">
        <w:rPr>
          <w:sz w:val="24"/>
          <w:szCs w:val="24"/>
        </w:rPr>
        <w:t>дачи на смекалку. М.: Наука, 1985.</w:t>
      </w:r>
    </w:p>
    <w:p w:rsidR="0052507C" w:rsidRPr="001E2FD0" w:rsidRDefault="0052507C" w:rsidP="00DD397F">
      <w:pPr>
        <w:pStyle w:val="a0"/>
        <w:tabs>
          <w:tab w:val="left" w:pos="567"/>
        </w:tabs>
        <w:spacing w:line="240" w:lineRule="auto"/>
        <w:ind w:firstLine="0"/>
        <w:rPr>
          <w:sz w:val="24"/>
          <w:szCs w:val="24"/>
        </w:rPr>
      </w:pPr>
      <w:r w:rsidRPr="001E2FD0">
        <w:rPr>
          <w:sz w:val="24"/>
          <w:szCs w:val="24"/>
        </w:rPr>
        <w:t>10.</w:t>
      </w:r>
      <w:r w:rsidRPr="001E2FD0">
        <w:rPr>
          <w:sz w:val="24"/>
          <w:szCs w:val="24"/>
        </w:rPr>
        <w:tab/>
        <w:t>Малинин А. Н. Сборник вопросов и задач по физике. 10—11 классы. М.: Просвещение, 2002.</w:t>
      </w:r>
    </w:p>
    <w:p w:rsidR="0052507C" w:rsidRPr="001E2FD0" w:rsidRDefault="0052507C" w:rsidP="00DD397F">
      <w:pPr>
        <w:pStyle w:val="a0"/>
        <w:tabs>
          <w:tab w:val="left" w:pos="567"/>
        </w:tabs>
        <w:spacing w:line="240" w:lineRule="auto"/>
        <w:ind w:firstLine="0"/>
        <w:rPr>
          <w:sz w:val="24"/>
          <w:szCs w:val="24"/>
        </w:rPr>
      </w:pPr>
      <w:r w:rsidRPr="001E2FD0">
        <w:rPr>
          <w:sz w:val="24"/>
          <w:szCs w:val="24"/>
        </w:rPr>
        <w:t>11.</w:t>
      </w:r>
      <w:r w:rsidRPr="001E2FD0">
        <w:rPr>
          <w:sz w:val="24"/>
          <w:szCs w:val="24"/>
        </w:rPr>
        <w:tab/>
        <w:t>Меледин Г. В. Физик</w:t>
      </w:r>
      <w:r w:rsidR="00915B75" w:rsidRPr="001E2FD0">
        <w:rPr>
          <w:sz w:val="24"/>
          <w:szCs w:val="24"/>
        </w:rPr>
        <w:t>а в задачах: Экзаменацион</w:t>
      </w:r>
      <w:r w:rsidRPr="001E2FD0">
        <w:rPr>
          <w:sz w:val="24"/>
          <w:szCs w:val="24"/>
        </w:rPr>
        <w:t>ные задачи с решениями. М.: Наука, 1985.</w:t>
      </w:r>
    </w:p>
    <w:p w:rsidR="0052507C" w:rsidRPr="001E2FD0" w:rsidRDefault="0052507C" w:rsidP="00DD397F">
      <w:pPr>
        <w:pStyle w:val="a0"/>
        <w:tabs>
          <w:tab w:val="left" w:pos="567"/>
        </w:tabs>
        <w:spacing w:line="240" w:lineRule="auto"/>
        <w:ind w:firstLine="0"/>
        <w:rPr>
          <w:sz w:val="24"/>
          <w:szCs w:val="24"/>
        </w:rPr>
      </w:pPr>
      <w:r w:rsidRPr="001E2FD0">
        <w:rPr>
          <w:sz w:val="24"/>
          <w:szCs w:val="24"/>
        </w:rPr>
        <w:t>12.</w:t>
      </w:r>
      <w:r w:rsidRPr="001E2FD0">
        <w:rPr>
          <w:sz w:val="24"/>
          <w:szCs w:val="24"/>
        </w:rPr>
        <w:tab/>
        <w:t>Перелъман Я. И. Знаете ли вы физику? М.: Нау</w:t>
      </w:r>
      <w:r w:rsidRPr="001E2FD0">
        <w:rPr>
          <w:sz w:val="24"/>
          <w:szCs w:val="24"/>
        </w:rPr>
        <w:softHyphen/>
        <w:t>ка, 1992.</w:t>
      </w:r>
    </w:p>
    <w:p w:rsidR="0052507C" w:rsidRPr="001E2FD0" w:rsidRDefault="0052507C" w:rsidP="00DD397F">
      <w:pPr>
        <w:pStyle w:val="a0"/>
        <w:tabs>
          <w:tab w:val="left" w:pos="567"/>
        </w:tabs>
        <w:spacing w:line="240" w:lineRule="auto"/>
        <w:ind w:firstLine="0"/>
        <w:rPr>
          <w:sz w:val="24"/>
          <w:szCs w:val="24"/>
        </w:rPr>
      </w:pPr>
      <w:r w:rsidRPr="001E2FD0">
        <w:rPr>
          <w:sz w:val="24"/>
          <w:szCs w:val="24"/>
        </w:rPr>
        <w:t>13.</w:t>
      </w:r>
      <w:r w:rsidRPr="001E2FD0">
        <w:rPr>
          <w:sz w:val="24"/>
          <w:szCs w:val="24"/>
        </w:rPr>
        <w:tab/>
        <w:t>Слободецкий И. Ш., Асламазов Л. Г. Задачи по физике. М.: Наука, 1980.</w:t>
      </w:r>
    </w:p>
    <w:p w:rsidR="0052507C" w:rsidRPr="001E2FD0" w:rsidRDefault="0052507C" w:rsidP="00DD397F">
      <w:pPr>
        <w:pStyle w:val="a0"/>
        <w:tabs>
          <w:tab w:val="left" w:pos="567"/>
        </w:tabs>
        <w:spacing w:line="240" w:lineRule="auto"/>
        <w:ind w:firstLine="0"/>
        <w:rPr>
          <w:sz w:val="24"/>
          <w:szCs w:val="24"/>
        </w:rPr>
      </w:pPr>
      <w:r w:rsidRPr="001E2FD0">
        <w:rPr>
          <w:sz w:val="24"/>
          <w:szCs w:val="24"/>
        </w:rPr>
        <w:t>14.</w:t>
      </w:r>
      <w:r w:rsidRPr="001E2FD0">
        <w:rPr>
          <w:sz w:val="24"/>
          <w:szCs w:val="24"/>
        </w:rPr>
        <w:tab/>
        <w:t>Слободецкий И. Ш., Орлов В. А. Всесоюзные олимпиады по физике. М.: Просвещение, 1982.</w:t>
      </w:r>
    </w:p>
    <w:p w:rsidR="0052507C" w:rsidRPr="001E2FD0" w:rsidRDefault="0052507C" w:rsidP="00DD397F">
      <w:pPr>
        <w:pStyle w:val="a0"/>
        <w:tabs>
          <w:tab w:val="left" w:pos="567"/>
        </w:tabs>
        <w:spacing w:line="240" w:lineRule="auto"/>
        <w:ind w:firstLine="0"/>
        <w:rPr>
          <w:sz w:val="24"/>
          <w:szCs w:val="24"/>
        </w:rPr>
      </w:pPr>
      <w:r w:rsidRPr="001E2FD0">
        <w:rPr>
          <w:sz w:val="24"/>
          <w:szCs w:val="24"/>
        </w:rPr>
        <w:t>15.</w:t>
      </w:r>
      <w:r w:rsidRPr="001E2FD0">
        <w:rPr>
          <w:sz w:val="24"/>
          <w:szCs w:val="24"/>
        </w:rPr>
        <w:tab/>
        <w:t>Черноуцан А. И. Физика. Задачи с ответами и решениями. М.: Высшая школа, 2003.</w:t>
      </w:r>
    </w:p>
    <w:p w:rsidR="0052507C" w:rsidRPr="001E2FD0" w:rsidRDefault="0052507C" w:rsidP="00DD397F">
      <w:pPr>
        <w:pStyle w:val="2"/>
        <w:rPr>
          <w:rFonts w:ascii="Times New Roman" w:hAnsi="Times New Roman" w:cs="Times New Roman"/>
          <w:sz w:val="24"/>
          <w:szCs w:val="24"/>
        </w:rPr>
      </w:pPr>
      <w:r w:rsidRPr="001E2FD0">
        <w:rPr>
          <w:rFonts w:ascii="Times New Roman" w:hAnsi="Times New Roman" w:cs="Times New Roman"/>
          <w:sz w:val="24"/>
          <w:szCs w:val="24"/>
        </w:rPr>
        <w:t>Литература для учителя</w:t>
      </w:r>
    </w:p>
    <w:p w:rsidR="0052507C" w:rsidRPr="001E2FD0" w:rsidRDefault="0052507C" w:rsidP="00DD397F">
      <w:pPr>
        <w:pStyle w:val="a0"/>
        <w:tabs>
          <w:tab w:val="left" w:pos="567"/>
        </w:tabs>
        <w:spacing w:line="240" w:lineRule="auto"/>
        <w:ind w:firstLine="0"/>
        <w:rPr>
          <w:sz w:val="24"/>
          <w:szCs w:val="24"/>
        </w:rPr>
      </w:pPr>
      <w:r w:rsidRPr="001E2FD0">
        <w:rPr>
          <w:sz w:val="24"/>
          <w:szCs w:val="24"/>
        </w:rPr>
        <w:t>1.</w:t>
      </w:r>
      <w:r w:rsidRPr="001E2FD0">
        <w:rPr>
          <w:sz w:val="24"/>
          <w:szCs w:val="24"/>
        </w:rPr>
        <w:tab/>
        <w:t>Аганов А. В. и д</w:t>
      </w:r>
      <w:r w:rsidR="00915B75" w:rsidRPr="001E2FD0">
        <w:rPr>
          <w:sz w:val="24"/>
          <w:szCs w:val="24"/>
        </w:rPr>
        <w:t>р. Физика вокруг нас: Качествен</w:t>
      </w:r>
      <w:r w:rsidRPr="001E2FD0">
        <w:rPr>
          <w:sz w:val="24"/>
          <w:szCs w:val="24"/>
        </w:rPr>
        <w:t>ные задачи по физике. М.: Дом педагогики, 1998.</w:t>
      </w:r>
    </w:p>
    <w:p w:rsidR="0052507C" w:rsidRPr="001E2FD0" w:rsidRDefault="0052507C" w:rsidP="00DD397F">
      <w:pPr>
        <w:pStyle w:val="a0"/>
        <w:tabs>
          <w:tab w:val="left" w:pos="567"/>
        </w:tabs>
        <w:spacing w:line="240" w:lineRule="auto"/>
        <w:ind w:firstLine="0"/>
        <w:rPr>
          <w:sz w:val="24"/>
          <w:szCs w:val="24"/>
        </w:rPr>
      </w:pPr>
      <w:r w:rsidRPr="001E2FD0">
        <w:rPr>
          <w:sz w:val="24"/>
          <w:szCs w:val="24"/>
        </w:rPr>
        <w:t>2.</w:t>
      </w:r>
      <w:r w:rsidRPr="001E2FD0">
        <w:rPr>
          <w:sz w:val="24"/>
          <w:szCs w:val="24"/>
        </w:rPr>
        <w:tab/>
        <w:t>Бутырский Г. А</w:t>
      </w:r>
      <w:r w:rsidR="00915B75" w:rsidRPr="001E2FD0">
        <w:rPr>
          <w:sz w:val="24"/>
          <w:szCs w:val="24"/>
        </w:rPr>
        <w:t>., Сауров Ю. А. Эксперимен</w:t>
      </w:r>
      <w:r w:rsidRPr="001E2FD0">
        <w:rPr>
          <w:sz w:val="24"/>
          <w:szCs w:val="24"/>
        </w:rPr>
        <w:t>тальные задачи по физике. 10—11 кл. М.: Просвещение, 1998.</w:t>
      </w:r>
    </w:p>
    <w:p w:rsidR="0052507C" w:rsidRPr="001E2FD0" w:rsidRDefault="0052507C" w:rsidP="00DD397F">
      <w:pPr>
        <w:pStyle w:val="a0"/>
        <w:tabs>
          <w:tab w:val="left" w:pos="567"/>
        </w:tabs>
        <w:spacing w:line="240" w:lineRule="auto"/>
        <w:ind w:firstLine="0"/>
        <w:rPr>
          <w:sz w:val="24"/>
          <w:szCs w:val="24"/>
        </w:rPr>
      </w:pPr>
      <w:r w:rsidRPr="001E2FD0">
        <w:rPr>
          <w:sz w:val="24"/>
          <w:szCs w:val="24"/>
        </w:rPr>
        <w:t>3.</w:t>
      </w:r>
      <w:r w:rsidRPr="001E2FD0">
        <w:rPr>
          <w:sz w:val="24"/>
          <w:szCs w:val="24"/>
        </w:rPr>
        <w:tab/>
        <w:t xml:space="preserve">Каменецкий </w:t>
      </w:r>
      <w:r w:rsidR="00915B75" w:rsidRPr="001E2FD0">
        <w:rPr>
          <w:sz w:val="24"/>
          <w:szCs w:val="24"/>
        </w:rPr>
        <w:t>С. Е., Орехов В. П. Методика ре</w:t>
      </w:r>
      <w:r w:rsidRPr="001E2FD0">
        <w:rPr>
          <w:sz w:val="24"/>
          <w:szCs w:val="24"/>
        </w:rPr>
        <w:t>шения задач по физик</w:t>
      </w:r>
      <w:r w:rsidR="00915B75" w:rsidRPr="001E2FD0">
        <w:rPr>
          <w:sz w:val="24"/>
          <w:szCs w:val="24"/>
        </w:rPr>
        <w:t>е в средней школе. М.: Просвеще</w:t>
      </w:r>
      <w:r w:rsidRPr="001E2FD0">
        <w:rPr>
          <w:sz w:val="24"/>
          <w:szCs w:val="24"/>
        </w:rPr>
        <w:t>ние, 1987.</w:t>
      </w:r>
    </w:p>
    <w:p w:rsidR="0052507C" w:rsidRPr="001E2FD0" w:rsidRDefault="0052507C" w:rsidP="00DD397F">
      <w:pPr>
        <w:pStyle w:val="a0"/>
        <w:tabs>
          <w:tab w:val="left" w:pos="567"/>
        </w:tabs>
        <w:spacing w:line="240" w:lineRule="auto"/>
        <w:ind w:firstLine="0"/>
        <w:rPr>
          <w:sz w:val="24"/>
          <w:szCs w:val="24"/>
        </w:rPr>
      </w:pPr>
      <w:r w:rsidRPr="001E2FD0">
        <w:rPr>
          <w:sz w:val="24"/>
          <w:szCs w:val="24"/>
        </w:rPr>
        <w:t>4.</w:t>
      </w:r>
      <w:r w:rsidRPr="001E2FD0">
        <w:rPr>
          <w:sz w:val="24"/>
          <w:szCs w:val="24"/>
        </w:rPr>
        <w:tab/>
        <w:t>Малинин А. Н. Теория относительности в задачах и упражнениях. М.: Просвещение, 1983.</w:t>
      </w:r>
    </w:p>
    <w:p w:rsidR="0052507C" w:rsidRPr="001E2FD0" w:rsidRDefault="0052507C" w:rsidP="00DD397F">
      <w:pPr>
        <w:pStyle w:val="a0"/>
        <w:tabs>
          <w:tab w:val="left" w:pos="567"/>
        </w:tabs>
        <w:spacing w:line="240" w:lineRule="auto"/>
        <w:ind w:firstLine="0"/>
        <w:rPr>
          <w:sz w:val="24"/>
          <w:szCs w:val="24"/>
        </w:rPr>
      </w:pPr>
      <w:r w:rsidRPr="001E2FD0">
        <w:rPr>
          <w:sz w:val="24"/>
          <w:szCs w:val="24"/>
        </w:rPr>
        <w:t>5.</w:t>
      </w:r>
      <w:r w:rsidRPr="001E2FD0">
        <w:rPr>
          <w:sz w:val="24"/>
          <w:szCs w:val="24"/>
        </w:rPr>
        <w:tab/>
        <w:t>Новодвор</w:t>
      </w:r>
      <w:r w:rsidR="00915B75" w:rsidRPr="001E2FD0">
        <w:rPr>
          <w:sz w:val="24"/>
          <w:szCs w:val="24"/>
        </w:rPr>
        <w:t>ская Е. М., Дмитриев Э. М. Мето</w:t>
      </w:r>
      <w:r w:rsidRPr="001E2FD0">
        <w:rPr>
          <w:sz w:val="24"/>
          <w:szCs w:val="24"/>
        </w:rPr>
        <w:t>дика преподавания упражнений по физике во втузе. М.: Высшая школа, 1981.</w:t>
      </w:r>
    </w:p>
    <w:p w:rsidR="0052507C" w:rsidRPr="001E2FD0" w:rsidRDefault="0052507C" w:rsidP="00DD397F">
      <w:pPr>
        <w:pStyle w:val="a0"/>
        <w:tabs>
          <w:tab w:val="left" w:pos="567"/>
        </w:tabs>
        <w:spacing w:line="240" w:lineRule="auto"/>
        <w:ind w:firstLine="0"/>
        <w:rPr>
          <w:sz w:val="24"/>
          <w:szCs w:val="24"/>
        </w:rPr>
      </w:pPr>
      <w:r w:rsidRPr="001E2FD0">
        <w:rPr>
          <w:sz w:val="24"/>
          <w:szCs w:val="24"/>
        </w:rPr>
        <w:t>6.</w:t>
      </w:r>
      <w:r w:rsidRPr="001E2FD0">
        <w:rPr>
          <w:sz w:val="24"/>
          <w:szCs w:val="24"/>
        </w:rPr>
        <w:tab/>
        <w:t>Орлов В. А.,</w:t>
      </w:r>
      <w:r w:rsidR="00915B75" w:rsidRPr="001E2FD0">
        <w:rPr>
          <w:sz w:val="24"/>
          <w:szCs w:val="24"/>
        </w:rPr>
        <w:t xml:space="preserve"> Никифоров Г. Г. Единый государ</w:t>
      </w:r>
      <w:r w:rsidRPr="001E2FD0">
        <w:rPr>
          <w:sz w:val="24"/>
          <w:szCs w:val="24"/>
        </w:rPr>
        <w:t>ственный экзамен.</w:t>
      </w:r>
      <w:r w:rsidR="00915B75" w:rsidRPr="001E2FD0">
        <w:rPr>
          <w:sz w:val="24"/>
          <w:szCs w:val="24"/>
        </w:rPr>
        <w:t xml:space="preserve"> Контрольные измерительные мате</w:t>
      </w:r>
      <w:r w:rsidRPr="001E2FD0">
        <w:rPr>
          <w:sz w:val="24"/>
          <w:szCs w:val="24"/>
        </w:rPr>
        <w:t>риалы. Физика. М.: Просвещение, 2004.</w:t>
      </w:r>
    </w:p>
    <w:p w:rsidR="0052507C" w:rsidRPr="001E2FD0" w:rsidRDefault="0052507C" w:rsidP="00DD397F">
      <w:pPr>
        <w:pStyle w:val="a0"/>
        <w:tabs>
          <w:tab w:val="left" w:pos="567"/>
        </w:tabs>
        <w:spacing w:line="240" w:lineRule="auto"/>
        <w:ind w:firstLine="0"/>
        <w:rPr>
          <w:sz w:val="24"/>
          <w:szCs w:val="24"/>
        </w:rPr>
      </w:pPr>
      <w:r w:rsidRPr="001E2FD0">
        <w:rPr>
          <w:sz w:val="24"/>
          <w:szCs w:val="24"/>
        </w:rPr>
        <w:t>7.</w:t>
      </w:r>
      <w:r w:rsidRPr="001E2FD0">
        <w:rPr>
          <w:sz w:val="24"/>
          <w:szCs w:val="24"/>
        </w:rPr>
        <w:tab/>
        <w:t>Орлов В. А.,</w:t>
      </w:r>
      <w:r w:rsidR="00915B75" w:rsidRPr="001E2FD0">
        <w:rPr>
          <w:sz w:val="24"/>
          <w:szCs w:val="24"/>
        </w:rPr>
        <w:t xml:space="preserve"> Никифоров Г. Г. Единый государ</w:t>
      </w:r>
      <w:r w:rsidRPr="001E2FD0">
        <w:rPr>
          <w:sz w:val="24"/>
          <w:szCs w:val="24"/>
        </w:rPr>
        <w:t xml:space="preserve">ственный экзамен: </w:t>
      </w:r>
      <w:r w:rsidR="00915B75" w:rsidRPr="001E2FD0">
        <w:rPr>
          <w:sz w:val="24"/>
          <w:szCs w:val="24"/>
        </w:rPr>
        <w:t>Методические рекомендации. Физи</w:t>
      </w:r>
      <w:r w:rsidRPr="001E2FD0">
        <w:rPr>
          <w:sz w:val="24"/>
          <w:szCs w:val="24"/>
        </w:rPr>
        <w:t>ка. М.: Просвещение, 2004.</w:t>
      </w:r>
    </w:p>
    <w:p w:rsidR="0052507C" w:rsidRPr="001E2FD0" w:rsidRDefault="0052507C" w:rsidP="00DD397F">
      <w:pPr>
        <w:pStyle w:val="a0"/>
        <w:tabs>
          <w:tab w:val="left" w:pos="567"/>
        </w:tabs>
        <w:spacing w:line="240" w:lineRule="auto"/>
        <w:ind w:firstLine="0"/>
        <w:rPr>
          <w:sz w:val="24"/>
          <w:szCs w:val="24"/>
        </w:rPr>
      </w:pPr>
      <w:r w:rsidRPr="001E2FD0">
        <w:rPr>
          <w:sz w:val="24"/>
          <w:szCs w:val="24"/>
        </w:rPr>
        <w:t>8.</w:t>
      </w:r>
      <w:r w:rsidRPr="001E2FD0">
        <w:rPr>
          <w:sz w:val="24"/>
          <w:szCs w:val="24"/>
        </w:rPr>
        <w:tab/>
        <w:t>Орлов В. А., Ханнанов Н. К., Никифоров Г. Г. Учебно-тренировочные</w:t>
      </w:r>
      <w:r w:rsidR="00915B75" w:rsidRPr="001E2FD0">
        <w:rPr>
          <w:sz w:val="24"/>
          <w:szCs w:val="24"/>
        </w:rPr>
        <w:t xml:space="preserve"> материалы для подготовки к еди</w:t>
      </w:r>
      <w:r w:rsidRPr="001E2FD0">
        <w:rPr>
          <w:sz w:val="24"/>
          <w:szCs w:val="24"/>
        </w:rPr>
        <w:t>ному государственному экзамену. Физика. М.: Интел</w:t>
      </w:r>
      <w:r w:rsidRPr="001E2FD0">
        <w:rPr>
          <w:sz w:val="24"/>
          <w:szCs w:val="24"/>
        </w:rPr>
        <w:softHyphen/>
        <w:t>лект-Центр, 2004.</w:t>
      </w:r>
    </w:p>
    <w:p w:rsidR="0052507C" w:rsidRPr="001E2FD0" w:rsidRDefault="00915B75" w:rsidP="00DD397F">
      <w:pPr>
        <w:pStyle w:val="a0"/>
        <w:tabs>
          <w:tab w:val="left" w:pos="567"/>
        </w:tabs>
        <w:spacing w:line="240" w:lineRule="auto"/>
        <w:ind w:firstLine="0"/>
        <w:rPr>
          <w:sz w:val="24"/>
          <w:szCs w:val="24"/>
        </w:rPr>
      </w:pPr>
      <w:r w:rsidRPr="001E2FD0">
        <w:rPr>
          <w:sz w:val="24"/>
          <w:szCs w:val="24"/>
        </w:rPr>
        <w:t>9.</w:t>
      </w:r>
      <w:r w:rsidRPr="001E2FD0">
        <w:rPr>
          <w:sz w:val="24"/>
          <w:szCs w:val="24"/>
        </w:rPr>
        <w:tab/>
        <w:t>Тульч</w:t>
      </w:r>
      <w:r w:rsidR="0052507C" w:rsidRPr="001E2FD0">
        <w:rPr>
          <w:sz w:val="24"/>
          <w:szCs w:val="24"/>
        </w:rPr>
        <w:t xml:space="preserve">инский </w:t>
      </w:r>
      <w:r w:rsidRPr="001E2FD0">
        <w:rPr>
          <w:sz w:val="24"/>
          <w:szCs w:val="24"/>
        </w:rPr>
        <w:t>М. Е. Качественные задачи по фи</w:t>
      </w:r>
      <w:r w:rsidR="0052507C" w:rsidRPr="001E2FD0">
        <w:rPr>
          <w:sz w:val="24"/>
          <w:szCs w:val="24"/>
        </w:rPr>
        <w:t>зике. М.: Просвещение, 1972.</w:t>
      </w:r>
    </w:p>
    <w:p w:rsidR="0052507C" w:rsidRPr="001E2FD0" w:rsidRDefault="00915B75" w:rsidP="00DD397F">
      <w:pPr>
        <w:pStyle w:val="a0"/>
        <w:tabs>
          <w:tab w:val="left" w:pos="567"/>
        </w:tabs>
        <w:spacing w:line="240" w:lineRule="auto"/>
        <w:ind w:firstLine="0"/>
        <w:rPr>
          <w:sz w:val="24"/>
          <w:szCs w:val="24"/>
        </w:rPr>
      </w:pPr>
      <w:r w:rsidRPr="001E2FD0">
        <w:rPr>
          <w:sz w:val="24"/>
          <w:szCs w:val="24"/>
        </w:rPr>
        <w:t>10.</w:t>
      </w:r>
      <w:r w:rsidRPr="001E2FD0">
        <w:rPr>
          <w:sz w:val="24"/>
          <w:szCs w:val="24"/>
        </w:rPr>
        <w:tab/>
        <w:t>Тульч</w:t>
      </w:r>
      <w:r w:rsidR="0052507C" w:rsidRPr="001E2FD0">
        <w:rPr>
          <w:sz w:val="24"/>
          <w:szCs w:val="24"/>
        </w:rPr>
        <w:t>инский М.  Е. Занимательные задачи-парадоксы и софизмы по физике. М.: Просвещение, 1971.</w:t>
      </w:r>
    </w:p>
    <w:p w:rsidR="00F30280" w:rsidRPr="001E2FD0" w:rsidRDefault="00F30280" w:rsidP="00F30280">
      <w:pPr>
        <w:pStyle w:val="2"/>
        <w:spacing w:before="0" w:after="0"/>
        <w:rPr>
          <w:rFonts w:ascii="Times New Roman" w:hAnsi="Times New Roman" w:cs="Times New Roman"/>
          <w:sz w:val="24"/>
          <w:szCs w:val="24"/>
        </w:rPr>
      </w:pPr>
      <w:r w:rsidRPr="001E2FD0">
        <w:rPr>
          <w:rFonts w:ascii="Times New Roman" w:hAnsi="Times New Roman" w:cs="Times New Roman"/>
          <w:sz w:val="24"/>
          <w:szCs w:val="24"/>
        </w:rPr>
        <w:br w:type="page"/>
      </w:r>
      <w:r w:rsidRPr="001E2FD0">
        <w:rPr>
          <w:rFonts w:ascii="Times New Roman" w:hAnsi="Times New Roman" w:cs="Times New Roman"/>
          <w:sz w:val="24"/>
          <w:szCs w:val="24"/>
        </w:rPr>
        <w:lastRenderedPageBreak/>
        <w:t xml:space="preserve">Учебно -тематическое планирование элективного курса </w:t>
      </w:r>
    </w:p>
    <w:p w:rsidR="00F30280" w:rsidRPr="001E2FD0" w:rsidRDefault="00F30280" w:rsidP="00F30280">
      <w:pPr>
        <w:pStyle w:val="2"/>
        <w:spacing w:before="0" w:after="0"/>
        <w:rPr>
          <w:rFonts w:ascii="Times New Roman" w:hAnsi="Times New Roman" w:cs="Times New Roman"/>
          <w:sz w:val="24"/>
          <w:szCs w:val="24"/>
        </w:rPr>
      </w:pPr>
      <w:r w:rsidRPr="001E2FD0">
        <w:rPr>
          <w:rFonts w:ascii="Times New Roman" w:hAnsi="Times New Roman" w:cs="Times New Roman"/>
          <w:sz w:val="24"/>
          <w:szCs w:val="24"/>
        </w:rPr>
        <w:t>по физике в 10 классе</w:t>
      </w:r>
    </w:p>
    <w:p w:rsidR="00F30280" w:rsidRPr="001E2FD0" w:rsidRDefault="00F30280" w:rsidP="00F30280">
      <w:pPr>
        <w:pStyle w:val="a0"/>
        <w:spacing w:line="240" w:lineRule="auto"/>
        <w:rPr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32"/>
        <w:gridCol w:w="6814"/>
        <w:gridCol w:w="992"/>
        <w:gridCol w:w="851"/>
      </w:tblGrid>
      <w:tr w:rsidR="00F30280" w:rsidRPr="00212E14" w:rsidTr="00212E14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80" w:rsidRPr="00212E14" w:rsidRDefault="00F30280" w:rsidP="00212E14">
            <w:pPr>
              <w:pStyle w:val="a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12E14">
              <w:rPr>
                <w:b/>
                <w:bCs/>
                <w:sz w:val="24"/>
                <w:szCs w:val="24"/>
              </w:rPr>
              <w:t>Номер занятия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80" w:rsidRPr="00212E14" w:rsidRDefault="00F30280" w:rsidP="00212E14">
            <w:pPr>
              <w:pStyle w:val="a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12E14">
              <w:rPr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80" w:rsidRPr="00212E14" w:rsidRDefault="00F30280" w:rsidP="00212E14">
            <w:pPr>
              <w:pStyle w:val="a0"/>
              <w:spacing w:line="240" w:lineRule="auto"/>
              <w:ind w:left="-108" w:firstLine="0"/>
              <w:jc w:val="center"/>
              <w:rPr>
                <w:b/>
                <w:bCs/>
                <w:sz w:val="24"/>
                <w:szCs w:val="24"/>
              </w:rPr>
            </w:pPr>
            <w:r w:rsidRPr="00212E14">
              <w:rPr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80" w:rsidRPr="00212E14" w:rsidRDefault="00F30280" w:rsidP="00212E14">
            <w:pPr>
              <w:pStyle w:val="a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212E14">
              <w:rPr>
                <w:b/>
                <w:bCs/>
                <w:sz w:val="24"/>
                <w:szCs w:val="24"/>
              </w:rPr>
              <w:t xml:space="preserve">Дата </w:t>
            </w:r>
          </w:p>
        </w:tc>
      </w:tr>
      <w:tr w:rsidR="00F30280" w:rsidRPr="00212E14" w:rsidTr="00212E14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80" w:rsidRPr="00212E14" w:rsidRDefault="00F30280" w:rsidP="00212E14">
            <w:pPr>
              <w:pStyle w:val="3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2E14">
              <w:rPr>
                <w:rFonts w:ascii="Times New Roman" w:hAnsi="Times New Roman" w:cs="Times New Roman"/>
                <w:sz w:val="24"/>
                <w:szCs w:val="24"/>
              </w:rPr>
              <w:t>Введение (1 час)</w:t>
            </w:r>
          </w:p>
        </w:tc>
      </w:tr>
      <w:tr w:rsidR="00F30280" w:rsidRPr="00212E14" w:rsidTr="00212E14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80" w:rsidRPr="00212E14" w:rsidRDefault="00F30280" w:rsidP="00212E14">
            <w:pPr>
              <w:pStyle w:val="a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12E1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80" w:rsidRPr="00212E14" w:rsidRDefault="00F30280" w:rsidP="00212E14">
            <w:pPr>
              <w:pStyle w:val="a0"/>
              <w:spacing w:line="240" w:lineRule="auto"/>
              <w:rPr>
                <w:sz w:val="24"/>
                <w:szCs w:val="24"/>
              </w:rPr>
            </w:pPr>
            <w:r w:rsidRPr="00212E14">
              <w:rPr>
                <w:sz w:val="24"/>
                <w:szCs w:val="24"/>
              </w:rPr>
              <w:t xml:space="preserve">Физическая задача. </w:t>
            </w:r>
            <w:r w:rsidRPr="00212E14">
              <w:rPr>
                <w:sz w:val="24"/>
                <w:szCs w:val="24"/>
              </w:rPr>
              <w:br/>
              <w:t>Классификация задач. Правила и приемы решения физических задач.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80" w:rsidRPr="00212E14" w:rsidRDefault="00F30280" w:rsidP="00212E14">
            <w:pPr>
              <w:pStyle w:val="a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12E1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80" w:rsidRPr="00212E14" w:rsidRDefault="00F30280" w:rsidP="00212E14">
            <w:pPr>
              <w:pStyle w:val="a0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F30280" w:rsidRPr="00212E14" w:rsidTr="00212E14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80" w:rsidRPr="00212E14" w:rsidRDefault="00F30280" w:rsidP="00212E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12E14">
              <w:rPr>
                <w:b/>
                <w:bCs/>
                <w:sz w:val="24"/>
                <w:szCs w:val="24"/>
              </w:rPr>
              <w:t>Кинематика (4 часа)</w:t>
            </w:r>
          </w:p>
        </w:tc>
      </w:tr>
      <w:tr w:rsidR="00F30280" w:rsidRPr="00212E14" w:rsidTr="00212E14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80" w:rsidRPr="00212E14" w:rsidRDefault="00F30280" w:rsidP="00212E14">
            <w:pPr>
              <w:pStyle w:val="a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12E1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80" w:rsidRPr="00212E14" w:rsidRDefault="00F30280" w:rsidP="00212E14">
            <w:pPr>
              <w:pStyle w:val="a0"/>
              <w:spacing w:line="240" w:lineRule="auto"/>
              <w:ind w:firstLine="0"/>
              <w:rPr>
                <w:sz w:val="24"/>
                <w:szCs w:val="24"/>
              </w:rPr>
            </w:pPr>
            <w:r w:rsidRPr="00212E14">
              <w:rPr>
                <w:sz w:val="24"/>
                <w:szCs w:val="24"/>
              </w:rPr>
              <w:t>Основные законы и понятия кинематики.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80" w:rsidRPr="00212E14" w:rsidRDefault="00F30280" w:rsidP="00212E14">
            <w:pPr>
              <w:pStyle w:val="a0"/>
              <w:spacing w:line="240" w:lineRule="auto"/>
              <w:ind w:hanging="44"/>
              <w:jc w:val="center"/>
              <w:rPr>
                <w:b/>
                <w:bCs/>
                <w:sz w:val="24"/>
                <w:szCs w:val="24"/>
              </w:rPr>
            </w:pPr>
            <w:r w:rsidRPr="00212E1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80" w:rsidRPr="00212E14" w:rsidRDefault="00F30280" w:rsidP="00212E14">
            <w:pPr>
              <w:pStyle w:val="a0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F30280" w:rsidRPr="00212E14" w:rsidTr="00212E14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80" w:rsidRPr="00212E14" w:rsidRDefault="00F30280" w:rsidP="00212E14">
            <w:pPr>
              <w:pStyle w:val="a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12E14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80" w:rsidRPr="00212E14" w:rsidRDefault="00F30280" w:rsidP="00212E14">
            <w:pPr>
              <w:pStyle w:val="a0"/>
              <w:spacing w:line="240" w:lineRule="auto"/>
              <w:ind w:firstLine="0"/>
              <w:rPr>
                <w:sz w:val="24"/>
                <w:szCs w:val="24"/>
              </w:rPr>
            </w:pPr>
            <w:r w:rsidRPr="00212E14">
              <w:rPr>
                <w:sz w:val="24"/>
                <w:szCs w:val="24"/>
              </w:rPr>
              <w:t>Решение расчетных и графических задач на равномерное движение.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80" w:rsidRPr="00212E14" w:rsidRDefault="00F30280" w:rsidP="00212E14">
            <w:pPr>
              <w:pStyle w:val="a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12E1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80" w:rsidRPr="00212E14" w:rsidRDefault="00F30280" w:rsidP="00212E14">
            <w:pPr>
              <w:pStyle w:val="a0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F30280" w:rsidRPr="00212E14" w:rsidTr="00212E14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80" w:rsidRPr="00212E14" w:rsidRDefault="00F30280" w:rsidP="00212E14">
            <w:pPr>
              <w:pStyle w:val="a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12E14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80" w:rsidRPr="00212E14" w:rsidRDefault="00F30280" w:rsidP="00212E14">
            <w:pPr>
              <w:pStyle w:val="a0"/>
              <w:spacing w:line="240" w:lineRule="auto"/>
              <w:ind w:firstLine="0"/>
              <w:rPr>
                <w:sz w:val="24"/>
                <w:szCs w:val="24"/>
              </w:rPr>
            </w:pPr>
            <w:r w:rsidRPr="00212E14">
              <w:rPr>
                <w:sz w:val="24"/>
                <w:szCs w:val="24"/>
              </w:rPr>
              <w:t>Решение задач на равноускоренное движение.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80" w:rsidRPr="00212E14" w:rsidRDefault="00F30280" w:rsidP="00212E14">
            <w:pPr>
              <w:pStyle w:val="a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12E1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80" w:rsidRPr="00212E14" w:rsidRDefault="00F30280" w:rsidP="00212E14">
            <w:pPr>
              <w:pStyle w:val="a0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F30280" w:rsidRPr="00212E14" w:rsidTr="00212E14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80" w:rsidRPr="00212E14" w:rsidRDefault="00F30280" w:rsidP="00212E14">
            <w:pPr>
              <w:pStyle w:val="a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12E14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80" w:rsidRPr="00212E14" w:rsidRDefault="00F30280" w:rsidP="00212E14">
            <w:pPr>
              <w:pStyle w:val="a0"/>
              <w:spacing w:line="240" w:lineRule="auto"/>
              <w:ind w:firstLine="0"/>
              <w:rPr>
                <w:sz w:val="24"/>
                <w:szCs w:val="24"/>
              </w:rPr>
            </w:pPr>
            <w:r w:rsidRPr="00212E14">
              <w:rPr>
                <w:sz w:val="24"/>
                <w:szCs w:val="24"/>
              </w:rPr>
              <w:t>Движение по окружности. Решение задач.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80" w:rsidRPr="00212E14" w:rsidRDefault="00F30280" w:rsidP="00212E14">
            <w:pPr>
              <w:pStyle w:val="a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12E1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80" w:rsidRPr="00212E14" w:rsidRDefault="00F30280" w:rsidP="00212E14">
            <w:pPr>
              <w:pStyle w:val="a0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F30280" w:rsidRPr="00212E14" w:rsidTr="00212E14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80" w:rsidRPr="00212E14" w:rsidRDefault="00F30280" w:rsidP="00212E14">
            <w:pPr>
              <w:pStyle w:val="3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2E14">
              <w:rPr>
                <w:rFonts w:ascii="Times New Roman" w:hAnsi="Times New Roman" w:cs="Times New Roman"/>
                <w:sz w:val="24"/>
                <w:szCs w:val="24"/>
              </w:rPr>
              <w:t>Динамика и статика (6 часов)</w:t>
            </w:r>
          </w:p>
        </w:tc>
      </w:tr>
      <w:tr w:rsidR="00F30280" w:rsidRPr="00212E14" w:rsidTr="00212E14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80" w:rsidRPr="00212E14" w:rsidRDefault="00F30280" w:rsidP="00212E14">
            <w:pPr>
              <w:pStyle w:val="a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12E14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80" w:rsidRPr="00212E14" w:rsidRDefault="00B30324" w:rsidP="00212E14">
            <w:pPr>
              <w:pStyle w:val="3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2E1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Координатный метод решения задач по механике. Решение задач на основные законы динамики: Ньютона, законы для сил тяготения, упругости, трения, сопротивления.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80" w:rsidRPr="00212E14" w:rsidRDefault="00F30280" w:rsidP="00212E14">
            <w:pPr>
              <w:pStyle w:val="a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12E1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80" w:rsidRPr="00212E14" w:rsidRDefault="00F30280" w:rsidP="00212E14">
            <w:pPr>
              <w:pStyle w:val="a0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F30280" w:rsidRPr="00212E14" w:rsidTr="00212E14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80" w:rsidRPr="00212E14" w:rsidRDefault="00F30280" w:rsidP="00212E14">
            <w:pPr>
              <w:pStyle w:val="a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12E14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80" w:rsidRPr="00212E14" w:rsidRDefault="00F30280" w:rsidP="00212E14">
            <w:pPr>
              <w:pStyle w:val="a0"/>
              <w:spacing w:line="240" w:lineRule="auto"/>
              <w:ind w:firstLine="0"/>
              <w:rPr>
                <w:sz w:val="24"/>
                <w:szCs w:val="24"/>
              </w:rPr>
            </w:pPr>
            <w:r w:rsidRPr="00212E14">
              <w:rPr>
                <w:sz w:val="24"/>
                <w:szCs w:val="24"/>
              </w:rPr>
              <w:t>Решение задач на движение материальной точки, системы точек, твердого тела под действием нескольких сил.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80" w:rsidRPr="00212E14" w:rsidRDefault="00F30280" w:rsidP="00212E14">
            <w:pPr>
              <w:pStyle w:val="a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12E1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80" w:rsidRPr="00212E14" w:rsidRDefault="00F30280" w:rsidP="00212E14">
            <w:pPr>
              <w:pStyle w:val="a0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F30280" w:rsidRPr="00212E14" w:rsidTr="00212E14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80" w:rsidRPr="00212E14" w:rsidRDefault="00F30280" w:rsidP="00212E14">
            <w:pPr>
              <w:pStyle w:val="a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12E14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80" w:rsidRPr="00212E14" w:rsidRDefault="00F30280" w:rsidP="00212E14">
            <w:pPr>
              <w:pStyle w:val="a0"/>
              <w:spacing w:line="240" w:lineRule="auto"/>
              <w:rPr>
                <w:sz w:val="24"/>
                <w:szCs w:val="24"/>
              </w:rPr>
            </w:pPr>
            <w:r w:rsidRPr="00212E14">
              <w:rPr>
                <w:sz w:val="24"/>
                <w:szCs w:val="24"/>
              </w:rPr>
              <w:t>Задачи на определение характеристик равновесия физических систем.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80" w:rsidRPr="00212E14" w:rsidRDefault="00F30280" w:rsidP="00212E14">
            <w:pPr>
              <w:pStyle w:val="a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12E1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80" w:rsidRPr="00212E14" w:rsidRDefault="00F30280" w:rsidP="00212E14">
            <w:pPr>
              <w:pStyle w:val="a0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F30280" w:rsidRPr="00212E14" w:rsidTr="00212E14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80" w:rsidRPr="00212E14" w:rsidRDefault="00F30280" w:rsidP="00212E14">
            <w:pPr>
              <w:pStyle w:val="a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12E14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80" w:rsidRPr="00212E14" w:rsidRDefault="00F30280" w:rsidP="00212E14">
            <w:pPr>
              <w:pStyle w:val="a0"/>
              <w:spacing w:line="240" w:lineRule="auto"/>
              <w:rPr>
                <w:sz w:val="24"/>
                <w:szCs w:val="24"/>
              </w:rPr>
            </w:pPr>
            <w:r w:rsidRPr="00212E14">
              <w:rPr>
                <w:sz w:val="24"/>
                <w:szCs w:val="24"/>
              </w:rPr>
              <w:t>Задачи на принцип относительности: кинематические и динамические характеристики движения тела в разных инерциальных системах отсчета.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80" w:rsidRPr="00212E14" w:rsidRDefault="00F30280" w:rsidP="00212E14">
            <w:pPr>
              <w:pStyle w:val="a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12E1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80" w:rsidRPr="00212E14" w:rsidRDefault="00F30280" w:rsidP="00212E14">
            <w:pPr>
              <w:pStyle w:val="a0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F30280" w:rsidRPr="00212E14" w:rsidTr="00212E14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80" w:rsidRPr="00212E14" w:rsidRDefault="00F30280" w:rsidP="00212E14">
            <w:pPr>
              <w:pStyle w:val="a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12E14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80" w:rsidRPr="00212E14" w:rsidRDefault="00F30280" w:rsidP="00212E14">
            <w:pPr>
              <w:pStyle w:val="a0"/>
              <w:spacing w:line="240" w:lineRule="auto"/>
              <w:rPr>
                <w:sz w:val="24"/>
                <w:szCs w:val="24"/>
              </w:rPr>
            </w:pPr>
            <w:r w:rsidRPr="00212E14">
              <w:rPr>
                <w:sz w:val="24"/>
                <w:szCs w:val="24"/>
              </w:rPr>
              <w:t>Подбор, составление и решение задач по интересам.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80" w:rsidRPr="00212E14" w:rsidRDefault="00F30280" w:rsidP="00212E14">
            <w:pPr>
              <w:pStyle w:val="a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12E1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80" w:rsidRPr="00212E14" w:rsidRDefault="00F30280" w:rsidP="00212E14">
            <w:pPr>
              <w:pStyle w:val="a0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F30280" w:rsidRPr="00212E14" w:rsidTr="00212E14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80" w:rsidRPr="00212E14" w:rsidRDefault="00F30280" w:rsidP="00212E14">
            <w:pPr>
              <w:pStyle w:val="a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12E14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80" w:rsidRPr="00212E14" w:rsidRDefault="00F30280" w:rsidP="00212E14">
            <w:pPr>
              <w:pStyle w:val="a0"/>
              <w:spacing w:line="240" w:lineRule="auto"/>
              <w:rPr>
                <w:sz w:val="24"/>
                <w:szCs w:val="24"/>
              </w:rPr>
            </w:pPr>
            <w:r w:rsidRPr="00212E14">
              <w:rPr>
                <w:sz w:val="24"/>
                <w:szCs w:val="24"/>
              </w:rPr>
              <w:t>Физическая олимпиада.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80" w:rsidRPr="00212E14" w:rsidRDefault="00F30280" w:rsidP="00212E14">
            <w:pPr>
              <w:pStyle w:val="a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12E1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80" w:rsidRPr="00212E14" w:rsidRDefault="00F30280" w:rsidP="00212E14">
            <w:pPr>
              <w:pStyle w:val="a0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F30280" w:rsidRPr="00212E14" w:rsidTr="00212E14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80" w:rsidRPr="00212E14" w:rsidRDefault="00F30280" w:rsidP="00212E14">
            <w:pPr>
              <w:pStyle w:val="3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2E14">
              <w:rPr>
                <w:rFonts w:ascii="Times New Roman" w:hAnsi="Times New Roman" w:cs="Times New Roman"/>
                <w:sz w:val="24"/>
                <w:szCs w:val="24"/>
              </w:rPr>
              <w:t>Законы сохранения (7 часов)</w:t>
            </w:r>
          </w:p>
        </w:tc>
      </w:tr>
      <w:tr w:rsidR="00F30280" w:rsidRPr="00212E14" w:rsidTr="00212E14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80" w:rsidRPr="00212E14" w:rsidRDefault="00F30280" w:rsidP="00212E14">
            <w:pPr>
              <w:pStyle w:val="a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12E14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80" w:rsidRPr="00212E14" w:rsidRDefault="00F30280" w:rsidP="00212E14">
            <w:pPr>
              <w:pStyle w:val="a0"/>
              <w:spacing w:line="240" w:lineRule="auto"/>
              <w:rPr>
                <w:sz w:val="24"/>
                <w:szCs w:val="24"/>
              </w:rPr>
            </w:pPr>
            <w:r w:rsidRPr="00212E14">
              <w:rPr>
                <w:sz w:val="24"/>
                <w:szCs w:val="24"/>
              </w:rPr>
              <w:t>Классификация задач по механике: решение задач средствами кинематики, динамики, с помощью законов сохранения.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80" w:rsidRPr="00212E14" w:rsidRDefault="00F30280" w:rsidP="00212E14">
            <w:pPr>
              <w:pStyle w:val="a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12E1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80" w:rsidRPr="00212E14" w:rsidRDefault="00F30280" w:rsidP="00212E14">
            <w:pPr>
              <w:pStyle w:val="a0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F30280" w:rsidRPr="00212E14" w:rsidTr="00212E14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80" w:rsidRPr="00212E14" w:rsidRDefault="00F30280" w:rsidP="00212E14">
            <w:pPr>
              <w:pStyle w:val="a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12E14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80" w:rsidRPr="00212E14" w:rsidRDefault="00F30280" w:rsidP="00212E14">
            <w:pPr>
              <w:pStyle w:val="a0"/>
              <w:spacing w:line="240" w:lineRule="auto"/>
              <w:ind w:firstLine="0"/>
              <w:rPr>
                <w:sz w:val="24"/>
                <w:szCs w:val="24"/>
              </w:rPr>
            </w:pPr>
            <w:r w:rsidRPr="00212E14">
              <w:rPr>
                <w:sz w:val="24"/>
                <w:szCs w:val="24"/>
              </w:rPr>
              <w:t>Задачи на закон сохранения импульса и реактивное движение.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80" w:rsidRPr="00212E14" w:rsidRDefault="00F30280" w:rsidP="00212E14">
            <w:pPr>
              <w:pStyle w:val="a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12E1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80" w:rsidRPr="00212E14" w:rsidRDefault="00F30280" w:rsidP="00212E14">
            <w:pPr>
              <w:pStyle w:val="a0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F30280" w:rsidRPr="00212E14" w:rsidTr="00212E14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80" w:rsidRPr="00212E14" w:rsidRDefault="00F30280" w:rsidP="00212E14">
            <w:pPr>
              <w:pStyle w:val="a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12E14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80" w:rsidRPr="00212E14" w:rsidRDefault="00F30280" w:rsidP="00212E14">
            <w:pPr>
              <w:pStyle w:val="a0"/>
              <w:spacing w:line="240" w:lineRule="auto"/>
              <w:ind w:firstLine="0"/>
              <w:rPr>
                <w:sz w:val="24"/>
                <w:szCs w:val="24"/>
              </w:rPr>
            </w:pPr>
            <w:r w:rsidRPr="00212E14">
              <w:rPr>
                <w:sz w:val="24"/>
                <w:szCs w:val="24"/>
              </w:rPr>
              <w:t>Задачи на определение работы и мощности.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80" w:rsidRPr="00212E14" w:rsidRDefault="00F30280" w:rsidP="00212E14">
            <w:pPr>
              <w:pStyle w:val="a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12E1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80" w:rsidRPr="00212E14" w:rsidRDefault="00F30280" w:rsidP="00212E14">
            <w:pPr>
              <w:pStyle w:val="a0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F30280" w:rsidRPr="00212E14" w:rsidTr="00212E14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80" w:rsidRPr="00212E14" w:rsidRDefault="00F30280" w:rsidP="00212E14">
            <w:pPr>
              <w:pStyle w:val="a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12E14"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80" w:rsidRPr="00212E14" w:rsidRDefault="00F30280" w:rsidP="00212E14">
            <w:pPr>
              <w:pStyle w:val="a0"/>
              <w:spacing w:line="240" w:lineRule="auto"/>
              <w:ind w:firstLine="0"/>
              <w:rPr>
                <w:sz w:val="24"/>
                <w:szCs w:val="24"/>
              </w:rPr>
            </w:pPr>
            <w:r w:rsidRPr="00212E14">
              <w:rPr>
                <w:sz w:val="24"/>
                <w:szCs w:val="24"/>
              </w:rPr>
              <w:t>Задачи на закон сохранения и превращения механической энергии. Решение задач несколькими способами.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80" w:rsidRPr="00212E14" w:rsidRDefault="00F30280" w:rsidP="00212E14">
            <w:pPr>
              <w:pStyle w:val="a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12E1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80" w:rsidRPr="00212E14" w:rsidRDefault="00F30280" w:rsidP="00212E14">
            <w:pPr>
              <w:pStyle w:val="a0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F30280" w:rsidRPr="00212E14" w:rsidTr="00212E14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80" w:rsidRPr="00212E14" w:rsidRDefault="00F30280" w:rsidP="00212E14">
            <w:pPr>
              <w:pStyle w:val="a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12E14"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80" w:rsidRPr="00212E14" w:rsidRDefault="00F30280" w:rsidP="00212E14">
            <w:pPr>
              <w:pStyle w:val="a0"/>
              <w:spacing w:line="240" w:lineRule="auto"/>
              <w:ind w:firstLine="0"/>
              <w:rPr>
                <w:sz w:val="24"/>
                <w:szCs w:val="24"/>
              </w:rPr>
            </w:pPr>
            <w:r w:rsidRPr="00212E14">
              <w:rPr>
                <w:sz w:val="24"/>
                <w:szCs w:val="24"/>
              </w:rPr>
              <w:t>Составление задач на заданные объекты или явления. Взаимопроверка решаемых задач.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80" w:rsidRPr="00212E14" w:rsidRDefault="00F30280" w:rsidP="00212E14">
            <w:pPr>
              <w:pStyle w:val="a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12E1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80" w:rsidRPr="00212E14" w:rsidRDefault="00F30280" w:rsidP="00212E14">
            <w:pPr>
              <w:pStyle w:val="a0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F30280" w:rsidRPr="00212E14" w:rsidTr="00212E14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80" w:rsidRPr="00212E14" w:rsidRDefault="00F30280" w:rsidP="00212E14">
            <w:pPr>
              <w:pStyle w:val="a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12E14">
              <w:rPr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80" w:rsidRPr="00212E14" w:rsidRDefault="00F30280" w:rsidP="00212E14">
            <w:pPr>
              <w:pStyle w:val="a0"/>
              <w:spacing w:line="240" w:lineRule="auto"/>
              <w:ind w:firstLine="0"/>
              <w:rPr>
                <w:sz w:val="24"/>
                <w:szCs w:val="24"/>
              </w:rPr>
            </w:pPr>
            <w:r w:rsidRPr="00212E14">
              <w:rPr>
                <w:sz w:val="24"/>
                <w:szCs w:val="24"/>
              </w:rPr>
              <w:t>Знакомство с примерами решения задач по механике республиканских и международных олимпиад.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80" w:rsidRPr="00212E14" w:rsidRDefault="00F30280" w:rsidP="00212E14">
            <w:pPr>
              <w:pStyle w:val="a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12E1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80" w:rsidRPr="00212E14" w:rsidRDefault="00F30280" w:rsidP="00212E14">
            <w:pPr>
              <w:pStyle w:val="a0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F30280" w:rsidRPr="00212E14" w:rsidTr="00212E14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80" w:rsidRPr="00212E14" w:rsidRDefault="00F30280" w:rsidP="00212E14">
            <w:pPr>
              <w:pStyle w:val="a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12E14"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80" w:rsidRPr="00212E14" w:rsidRDefault="00F30280" w:rsidP="00212E14">
            <w:pPr>
              <w:pStyle w:val="a0"/>
              <w:spacing w:line="240" w:lineRule="auto"/>
              <w:rPr>
                <w:sz w:val="24"/>
                <w:szCs w:val="24"/>
              </w:rPr>
            </w:pPr>
            <w:r w:rsidRPr="00212E14">
              <w:rPr>
                <w:sz w:val="24"/>
                <w:szCs w:val="24"/>
              </w:rPr>
              <w:t>Физическая олимпиада.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80" w:rsidRPr="00212E14" w:rsidRDefault="00F30280" w:rsidP="00212E14">
            <w:pPr>
              <w:pStyle w:val="a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12E1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80" w:rsidRPr="00212E14" w:rsidRDefault="00F30280" w:rsidP="00212E14">
            <w:pPr>
              <w:pStyle w:val="a0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F30280" w:rsidRPr="00212E14" w:rsidTr="00212E14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80" w:rsidRPr="00212E14" w:rsidRDefault="00F30280" w:rsidP="00212E14">
            <w:pPr>
              <w:pStyle w:val="3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2E14">
              <w:rPr>
                <w:rFonts w:ascii="Times New Roman" w:hAnsi="Times New Roman" w:cs="Times New Roman"/>
                <w:sz w:val="24"/>
                <w:szCs w:val="24"/>
              </w:rPr>
              <w:t>Строение и свойства газов, жидкостей и твёрдых тел (5 часов)</w:t>
            </w:r>
          </w:p>
        </w:tc>
      </w:tr>
      <w:tr w:rsidR="00F30280" w:rsidRPr="00212E14" w:rsidTr="00212E14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80" w:rsidRPr="00212E14" w:rsidRDefault="00F30280" w:rsidP="00212E14">
            <w:pPr>
              <w:pStyle w:val="a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12E14">
              <w:rPr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80" w:rsidRPr="00212E14" w:rsidRDefault="00F30280" w:rsidP="00212E14">
            <w:pPr>
              <w:pStyle w:val="a0"/>
              <w:spacing w:line="240" w:lineRule="auto"/>
              <w:ind w:firstLine="0"/>
              <w:rPr>
                <w:sz w:val="24"/>
                <w:szCs w:val="24"/>
              </w:rPr>
            </w:pPr>
            <w:r w:rsidRPr="00212E14">
              <w:rPr>
                <w:sz w:val="24"/>
                <w:szCs w:val="24"/>
              </w:rPr>
              <w:t>Качественные задачи на основные положения и основное уравнение молекулярно-кинетической теории (МКТ).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80" w:rsidRPr="00212E14" w:rsidRDefault="00F30280" w:rsidP="00212E14">
            <w:pPr>
              <w:pStyle w:val="a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12E1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80" w:rsidRPr="00212E14" w:rsidRDefault="00F30280" w:rsidP="00212E14">
            <w:pPr>
              <w:pStyle w:val="a0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F30280" w:rsidRPr="00212E14" w:rsidTr="00212E14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80" w:rsidRPr="00212E14" w:rsidRDefault="00F30280" w:rsidP="00212E14">
            <w:pPr>
              <w:pStyle w:val="a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12E14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80" w:rsidRPr="00212E14" w:rsidRDefault="00F30280" w:rsidP="00212E14">
            <w:pPr>
              <w:pStyle w:val="a0"/>
              <w:spacing w:line="240" w:lineRule="auto"/>
              <w:ind w:firstLine="0"/>
              <w:rPr>
                <w:sz w:val="24"/>
                <w:szCs w:val="24"/>
              </w:rPr>
            </w:pPr>
            <w:r w:rsidRPr="00212E14">
              <w:rPr>
                <w:sz w:val="24"/>
                <w:szCs w:val="24"/>
              </w:rPr>
              <w:t>Задачи на описание поведения идеального газа: основное уравнение МКТ, определение скорости молекул, характеристики состояния газа в изопроцессах.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80" w:rsidRPr="00212E14" w:rsidRDefault="00F30280" w:rsidP="00212E14">
            <w:pPr>
              <w:pStyle w:val="a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12E1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80" w:rsidRPr="00212E14" w:rsidRDefault="00F30280" w:rsidP="00212E14">
            <w:pPr>
              <w:pStyle w:val="a0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F30280" w:rsidRPr="00212E14" w:rsidTr="00212E14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80" w:rsidRPr="00212E14" w:rsidRDefault="00F30280" w:rsidP="00212E14">
            <w:pPr>
              <w:pStyle w:val="a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12E14"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80" w:rsidRPr="00212E14" w:rsidRDefault="00F30280" w:rsidP="00212E14">
            <w:pPr>
              <w:pStyle w:val="a0"/>
              <w:spacing w:line="240" w:lineRule="auto"/>
              <w:ind w:firstLine="0"/>
              <w:rPr>
                <w:sz w:val="24"/>
                <w:szCs w:val="24"/>
              </w:rPr>
            </w:pPr>
            <w:r w:rsidRPr="00212E14">
              <w:rPr>
                <w:sz w:val="24"/>
                <w:szCs w:val="24"/>
              </w:rPr>
              <w:t xml:space="preserve">Задачи на свойства паров: использование уравнения Менделеева—Клапейрона, характеристика критического состояния.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80" w:rsidRPr="00212E14" w:rsidRDefault="00F30280" w:rsidP="00212E14">
            <w:pPr>
              <w:pStyle w:val="a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12E1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80" w:rsidRPr="00212E14" w:rsidRDefault="00F30280" w:rsidP="00212E14">
            <w:pPr>
              <w:pStyle w:val="a0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F30280" w:rsidRPr="00212E14" w:rsidTr="00212E14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80" w:rsidRPr="00212E14" w:rsidRDefault="00F30280" w:rsidP="00212E14">
            <w:pPr>
              <w:pStyle w:val="a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12E14"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80" w:rsidRPr="00212E14" w:rsidRDefault="00F30280" w:rsidP="00212E14">
            <w:pPr>
              <w:pStyle w:val="a0"/>
              <w:spacing w:line="240" w:lineRule="auto"/>
              <w:rPr>
                <w:sz w:val="24"/>
                <w:szCs w:val="24"/>
              </w:rPr>
            </w:pPr>
            <w:r w:rsidRPr="00212E14">
              <w:rPr>
                <w:sz w:val="24"/>
                <w:szCs w:val="24"/>
              </w:rPr>
              <w:t>Задачи на определение характеристик твердого тела: абсолютное и относительное удлинение, тепловое расширение, запас прочности, сила упругости.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80" w:rsidRPr="00212E14" w:rsidRDefault="00F30280" w:rsidP="00212E14">
            <w:pPr>
              <w:pStyle w:val="a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12E1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80" w:rsidRPr="00212E14" w:rsidRDefault="00F30280" w:rsidP="00212E14">
            <w:pPr>
              <w:pStyle w:val="a0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F30280" w:rsidRPr="00212E14" w:rsidTr="00212E14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80" w:rsidRPr="00212E14" w:rsidRDefault="00F30280" w:rsidP="00212E14">
            <w:pPr>
              <w:pStyle w:val="a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12E14"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80" w:rsidRPr="00212E14" w:rsidRDefault="00F30280" w:rsidP="00212E14">
            <w:pPr>
              <w:pStyle w:val="a0"/>
              <w:spacing w:line="240" w:lineRule="auto"/>
              <w:rPr>
                <w:sz w:val="24"/>
                <w:szCs w:val="24"/>
              </w:rPr>
            </w:pPr>
            <w:r w:rsidRPr="00212E14">
              <w:rPr>
                <w:sz w:val="24"/>
                <w:szCs w:val="24"/>
              </w:rPr>
              <w:t>Качественные и количественные задачи. Графические и экспериментальные задачи, задачи бытового содержания.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80" w:rsidRPr="00212E14" w:rsidRDefault="00F30280" w:rsidP="00212E14">
            <w:pPr>
              <w:pStyle w:val="a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12E1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80" w:rsidRPr="00212E14" w:rsidRDefault="00F30280" w:rsidP="00212E14">
            <w:pPr>
              <w:pStyle w:val="a0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F30280" w:rsidRPr="00212E14" w:rsidTr="00212E14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80" w:rsidRPr="00212E14" w:rsidRDefault="00F30280" w:rsidP="00212E14">
            <w:pPr>
              <w:pStyle w:val="3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2E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Основы термодинамики (4 часа)</w:t>
            </w:r>
          </w:p>
        </w:tc>
      </w:tr>
      <w:tr w:rsidR="00F30280" w:rsidRPr="00212E14" w:rsidTr="00212E14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80" w:rsidRPr="00212E14" w:rsidRDefault="00F30280" w:rsidP="00212E14">
            <w:pPr>
              <w:pStyle w:val="a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12E14"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80" w:rsidRPr="00212E14" w:rsidRDefault="00F30280" w:rsidP="00212E14">
            <w:pPr>
              <w:pStyle w:val="a0"/>
              <w:spacing w:line="240" w:lineRule="auto"/>
              <w:rPr>
                <w:sz w:val="24"/>
                <w:szCs w:val="24"/>
              </w:rPr>
            </w:pPr>
            <w:r w:rsidRPr="00212E14">
              <w:rPr>
                <w:sz w:val="24"/>
                <w:szCs w:val="24"/>
              </w:rPr>
              <w:t>Комбинированные задачи на первый закон термодинамики.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80" w:rsidRPr="00212E14" w:rsidRDefault="00F30280" w:rsidP="00212E14">
            <w:pPr>
              <w:pStyle w:val="a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12E1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80" w:rsidRPr="00212E14" w:rsidRDefault="00F30280" w:rsidP="00212E14">
            <w:pPr>
              <w:pStyle w:val="a0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F30280" w:rsidRPr="00212E14" w:rsidTr="00212E14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80" w:rsidRPr="00212E14" w:rsidRDefault="00F30280" w:rsidP="00212E14">
            <w:pPr>
              <w:pStyle w:val="a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12E14">
              <w:rPr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80" w:rsidRPr="00212E14" w:rsidRDefault="00F30280" w:rsidP="00212E14">
            <w:pPr>
              <w:pStyle w:val="a0"/>
              <w:spacing w:line="240" w:lineRule="auto"/>
              <w:rPr>
                <w:sz w:val="24"/>
                <w:szCs w:val="24"/>
              </w:rPr>
            </w:pPr>
            <w:r w:rsidRPr="00212E14">
              <w:rPr>
                <w:sz w:val="24"/>
                <w:szCs w:val="24"/>
              </w:rPr>
              <w:t>Задачи на тепловые двигатели.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80" w:rsidRPr="00212E14" w:rsidRDefault="00F30280" w:rsidP="00212E14">
            <w:pPr>
              <w:pStyle w:val="a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12E1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80" w:rsidRPr="00212E14" w:rsidRDefault="00F30280" w:rsidP="00212E14">
            <w:pPr>
              <w:pStyle w:val="a0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F30280" w:rsidRPr="00212E14" w:rsidTr="00212E14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80" w:rsidRPr="00212E14" w:rsidRDefault="00F30280" w:rsidP="00212E14">
            <w:pPr>
              <w:pStyle w:val="a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12E14">
              <w:rPr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80" w:rsidRPr="00212E14" w:rsidRDefault="00F30280" w:rsidP="00212E14">
            <w:pPr>
              <w:pStyle w:val="a0"/>
              <w:spacing w:line="240" w:lineRule="auto"/>
              <w:rPr>
                <w:sz w:val="24"/>
                <w:szCs w:val="24"/>
              </w:rPr>
            </w:pPr>
            <w:r w:rsidRPr="00212E14">
              <w:rPr>
                <w:sz w:val="24"/>
                <w:szCs w:val="24"/>
              </w:rPr>
              <w:t>Конструкторские задачи и задачи на проекты: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80" w:rsidRPr="00212E14" w:rsidRDefault="00F30280" w:rsidP="00212E14">
            <w:pPr>
              <w:pStyle w:val="a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12E1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80" w:rsidRPr="00212E14" w:rsidRDefault="00F30280" w:rsidP="00212E14">
            <w:pPr>
              <w:pStyle w:val="a0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F30280" w:rsidRPr="00212E14" w:rsidTr="00212E14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80" w:rsidRPr="00212E14" w:rsidRDefault="00F30280" w:rsidP="00212E14">
            <w:pPr>
              <w:pStyle w:val="a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12E14">
              <w:rPr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80" w:rsidRPr="00212E14" w:rsidRDefault="00F30280" w:rsidP="00212E14">
            <w:pPr>
              <w:pStyle w:val="a0"/>
              <w:spacing w:line="240" w:lineRule="auto"/>
              <w:rPr>
                <w:sz w:val="24"/>
                <w:szCs w:val="24"/>
              </w:rPr>
            </w:pPr>
            <w:r w:rsidRPr="00212E14">
              <w:rPr>
                <w:sz w:val="24"/>
                <w:szCs w:val="24"/>
              </w:rPr>
              <w:t>Физическая олимпиада.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80" w:rsidRPr="00212E14" w:rsidRDefault="00F30280" w:rsidP="00212E14">
            <w:pPr>
              <w:pStyle w:val="a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12E1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80" w:rsidRPr="00212E14" w:rsidRDefault="00F30280" w:rsidP="00212E14">
            <w:pPr>
              <w:pStyle w:val="a0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F30280" w:rsidRPr="00212E14" w:rsidTr="00212E14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80" w:rsidRPr="00212E14" w:rsidRDefault="00F30280" w:rsidP="00212E14">
            <w:pPr>
              <w:pStyle w:val="3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2E14">
              <w:rPr>
                <w:rFonts w:ascii="Times New Roman" w:hAnsi="Times New Roman" w:cs="Times New Roman"/>
                <w:sz w:val="24"/>
                <w:szCs w:val="24"/>
              </w:rPr>
              <w:t>Электрическое поле (4 часа)</w:t>
            </w:r>
          </w:p>
        </w:tc>
      </w:tr>
      <w:tr w:rsidR="00F30280" w:rsidRPr="00212E14" w:rsidTr="00212E14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80" w:rsidRPr="00212E14" w:rsidRDefault="00F30280" w:rsidP="00212E14">
            <w:pPr>
              <w:pStyle w:val="a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12E14">
              <w:rPr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80" w:rsidRPr="00212E14" w:rsidRDefault="00F30280" w:rsidP="00212E14">
            <w:pPr>
              <w:pStyle w:val="a0"/>
              <w:spacing w:line="240" w:lineRule="auto"/>
              <w:rPr>
                <w:sz w:val="24"/>
                <w:szCs w:val="24"/>
              </w:rPr>
            </w:pPr>
            <w:r w:rsidRPr="00212E14">
              <w:rPr>
                <w:sz w:val="24"/>
                <w:szCs w:val="24"/>
              </w:rPr>
              <w:t>Характеристика решения задач раздела: общее и разное, примеры и приемы решения.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80" w:rsidRPr="00212E14" w:rsidRDefault="00F30280" w:rsidP="00212E14">
            <w:pPr>
              <w:pStyle w:val="a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12E1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80" w:rsidRPr="00212E14" w:rsidRDefault="00F30280" w:rsidP="00212E14">
            <w:pPr>
              <w:pStyle w:val="a0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F30280" w:rsidRPr="00212E14" w:rsidTr="00212E14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80" w:rsidRPr="00212E14" w:rsidRDefault="00F30280" w:rsidP="00212E14">
            <w:pPr>
              <w:pStyle w:val="a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12E14">
              <w:rPr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80" w:rsidRPr="00212E14" w:rsidRDefault="00F30280" w:rsidP="00212E14">
            <w:pPr>
              <w:pStyle w:val="a0"/>
              <w:spacing w:line="240" w:lineRule="auto"/>
              <w:rPr>
                <w:sz w:val="24"/>
                <w:szCs w:val="24"/>
              </w:rPr>
            </w:pPr>
            <w:r w:rsidRPr="00212E14">
              <w:rPr>
                <w:sz w:val="24"/>
                <w:szCs w:val="24"/>
              </w:rPr>
              <w:t xml:space="preserve">Задачи разных видов на описание электрического поля различными средствами: законами сохранения заряда и законом Кулона, силовыми линиями, напряженностью.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80" w:rsidRPr="00212E14" w:rsidRDefault="00F30280" w:rsidP="00212E14">
            <w:pPr>
              <w:pStyle w:val="a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12E1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80" w:rsidRPr="00212E14" w:rsidRDefault="00F30280" w:rsidP="00212E14">
            <w:pPr>
              <w:pStyle w:val="a0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F30280" w:rsidRPr="00212E14" w:rsidTr="00212E14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80" w:rsidRPr="00212E14" w:rsidRDefault="00F30280" w:rsidP="00212E14">
            <w:pPr>
              <w:pStyle w:val="a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12E14"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80" w:rsidRPr="00212E14" w:rsidRDefault="00F30280" w:rsidP="00212E14">
            <w:pPr>
              <w:pStyle w:val="a0"/>
              <w:spacing w:line="240" w:lineRule="auto"/>
              <w:rPr>
                <w:sz w:val="24"/>
                <w:szCs w:val="24"/>
              </w:rPr>
            </w:pPr>
            <w:r w:rsidRPr="00212E14">
              <w:rPr>
                <w:sz w:val="24"/>
                <w:szCs w:val="24"/>
              </w:rPr>
              <w:t>Задачи разных видов на описание электрического поля различными средствами: разностью потенциалов, энергией.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80" w:rsidRPr="00212E14" w:rsidRDefault="00F30280" w:rsidP="00212E14">
            <w:pPr>
              <w:pStyle w:val="a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12E1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80" w:rsidRPr="00212E14" w:rsidRDefault="00F30280" w:rsidP="00212E14">
            <w:pPr>
              <w:pStyle w:val="a0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F30280" w:rsidRPr="00212E14" w:rsidTr="00212E14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80" w:rsidRPr="00212E14" w:rsidRDefault="00F30280" w:rsidP="00212E14">
            <w:pPr>
              <w:pStyle w:val="a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12E14">
              <w:rPr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80" w:rsidRPr="00212E14" w:rsidRDefault="00F30280" w:rsidP="00212E14">
            <w:pPr>
              <w:pStyle w:val="a0"/>
              <w:spacing w:line="240" w:lineRule="auto"/>
              <w:rPr>
                <w:sz w:val="24"/>
                <w:szCs w:val="24"/>
              </w:rPr>
            </w:pPr>
            <w:r w:rsidRPr="00212E14">
              <w:rPr>
                <w:sz w:val="24"/>
                <w:szCs w:val="24"/>
              </w:rPr>
              <w:t>Решение задач на описание систем конденсаторов.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80" w:rsidRPr="00212E14" w:rsidRDefault="00F30280" w:rsidP="00212E14">
            <w:pPr>
              <w:pStyle w:val="a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12E1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80" w:rsidRPr="00212E14" w:rsidRDefault="00F30280" w:rsidP="00212E14">
            <w:pPr>
              <w:pStyle w:val="a0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F30280" w:rsidRPr="00212E14" w:rsidTr="00212E14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80" w:rsidRPr="00212E14" w:rsidRDefault="00F30280" w:rsidP="00212E14">
            <w:pPr>
              <w:pStyle w:val="3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2E14">
              <w:rPr>
                <w:rFonts w:ascii="Times New Roman" w:hAnsi="Times New Roman" w:cs="Times New Roman"/>
                <w:sz w:val="24"/>
                <w:szCs w:val="24"/>
              </w:rPr>
              <w:t>Постоянный электрический ток в различных средах (4 часа)</w:t>
            </w:r>
          </w:p>
        </w:tc>
      </w:tr>
      <w:tr w:rsidR="00F30280" w:rsidRPr="00212E14" w:rsidTr="00212E14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80" w:rsidRPr="00212E14" w:rsidRDefault="00F30280" w:rsidP="00212E14">
            <w:pPr>
              <w:pStyle w:val="a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12E14">
              <w:rPr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80" w:rsidRPr="00212E14" w:rsidRDefault="00F30280" w:rsidP="00212E14">
            <w:pPr>
              <w:pStyle w:val="a0"/>
              <w:spacing w:line="240" w:lineRule="auto"/>
              <w:rPr>
                <w:sz w:val="24"/>
                <w:szCs w:val="24"/>
              </w:rPr>
            </w:pPr>
            <w:r w:rsidRPr="00212E14">
              <w:rPr>
                <w:sz w:val="24"/>
                <w:szCs w:val="24"/>
              </w:rPr>
              <w:t xml:space="preserve">Задачи на различные приемы расчета сопротивления сложных электрических цепей.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80" w:rsidRPr="00212E14" w:rsidRDefault="00F30280" w:rsidP="00212E14">
            <w:pPr>
              <w:pStyle w:val="a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12E1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80" w:rsidRPr="00212E14" w:rsidRDefault="00F30280" w:rsidP="00212E14">
            <w:pPr>
              <w:pStyle w:val="a0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F30280" w:rsidRPr="00212E14" w:rsidTr="00212E14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80" w:rsidRPr="00212E14" w:rsidRDefault="00F30280" w:rsidP="00212E14">
            <w:pPr>
              <w:pStyle w:val="a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12E14">
              <w:rPr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80" w:rsidRPr="00212E14" w:rsidRDefault="00F30280" w:rsidP="00212E14">
            <w:pPr>
              <w:pStyle w:val="a0"/>
              <w:spacing w:line="240" w:lineRule="auto"/>
              <w:rPr>
                <w:sz w:val="24"/>
                <w:szCs w:val="24"/>
              </w:rPr>
            </w:pPr>
            <w:r w:rsidRPr="00212E14">
              <w:rPr>
                <w:sz w:val="24"/>
                <w:szCs w:val="24"/>
              </w:rPr>
              <w:t>Решение задач на расчет участка цепи, имеющей ЭДС. Постановка и решение фронтальных экспериментальных задач на определение показаний приборов.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80" w:rsidRPr="00212E14" w:rsidRDefault="00F30280" w:rsidP="00212E14">
            <w:pPr>
              <w:pStyle w:val="a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12E1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80" w:rsidRPr="00212E14" w:rsidRDefault="00F30280" w:rsidP="00212E14">
            <w:pPr>
              <w:pStyle w:val="a0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F30280" w:rsidRPr="00212E14" w:rsidTr="00212E14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80" w:rsidRPr="00212E14" w:rsidRDefault="00F30280" w:rsidP="00212E14">
            <w:pPr>
              <w:pStyle w:val="a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12E14">
              <w:rPr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80" w:rsidRPr="00212E14" w:rsidRDefault="00F30280" w:rsidP="00212E14">
            <w:pPr>
              <w:pStyle w:val="a0"/>
              <w:spacing w:line="240" w:lineRule="auto"/>
              <w:rPr>
                <w:sz w:val="24"/>
                <w:szCs w:val="24"/>
              </w:rPr>
            </w:pPr>
            <w:r w:rsidRPr="00212E14">
              <w:rPr>
                <w:sz w:val="24"/>
                <w:szCs w:val="24"/>
              </w:rPr>
              <w:t>Задачи на описание постоянного электрического тока в электролитах, вакууме, газах, полупроводниках.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80" w:rsidRPr="00212E14" w:rsidRDefault="00F30280" w:rsidP="00212E14">
            <w:pPr>
              <w:pStyle w:val="a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12E1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80" w:rsidRPr="00212E14" w:rsidRDefault="00F30280" w:rsidP="00212E14">
            <w:pPr>
              <w:pStyle w:val="a0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F30280" w:rsidRPr="00212E14" w:rsidTr="00212E14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80" w:rsidRPr="00212E14" w:rsidRDefault="00F30280" w:rsidP="00212E14">
            <w:pPr>
              <w:pStyle w:val="a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12E14">
              <w:rPr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80" w:rsidRPr="00212E14" w:rsidRDefault="00F30280" w:rsidP="00212E14">
            <w:pPr>
              <w:pStyle w:val="a0"/>
              <w:spacing w:line="240" w:lineRule="auto"/>
              <w:rPr>
                <w:sz w:val="24"/>
                <w:szCs w:val="24"/>
              </w:rPr>
            </w:pPr>
            <w:r w:rsidRPr="00212E14">
              <w:rPr>
                <w:sz w:val="24"/>
                <w:szCs w:val="24"/>
              </w:rPr>
              <w:t>Итоговое занятие.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80" w:rsidRPr="00212E14" w:rsidRDefault="00F30280" w:rsidP="00212E14">
            <w:pPr>
              <w:pStyle w:val="a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12E1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80" w:rsidRPr="00212E14" w:rsidRDefault="00F30280" w:rsidP="00212E14">
            <w:pPr>
              <w:pStyle w:val="a0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F30280" w:rsidRPr="001E2FD0" w:rsidRDefault="00F30280" w:rsidP="001E2FD0">
      <w:pPr>
        <w:pStyle w:val="a0"/>
        <w:spacing w:line="240" w:lineRule="auto"/>
        <w:ind w:firstLine="0"/>
        <w:rPr>
          <w:sz w:val="24"/>
          <w:szCs w:val="24"/>
        </w:rPr>
        <w:sectPr w:rsidR="00F30280" w:rsidRPr="001E2FD0" w:rsidSect="001F2CFF">
          <w:pgSz w:w="11906" w:h="16838" w:code="9"/>
          <w:pgMar w:top="426" w:right="851" w:bottom="709" w:left="1701" w:header="720" w:footer="720" w:gutter="0"/>
          <w:cols w:space="720"/>
          <w:titlePg/>
        </w:sectPr>
      </w:pPr>
    </w:p>
    <w:p w:rsidR="00F30280" w:rsidRPr="001E2FD0" w:rsidRDefault="00F30280" w:rsidP="001E2FD0">
      <w:pPr>
        <w:pStyle w:val="2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1E2FD0">
        <w:rPr>
          <w:rFonts w:ascii="Times New Roman" w:hAnsi="Times New Roman" w:cs="Times New Roman"/>
          <w:sz w:val="24"/>
          <w:szCs w:val="24"/>
        </w:rPr>
        <w:lastRenderedPageBreak/>
        <w:t>Учебно -тематическое планирование элективного курса по физике в 11 классе</w:t>
      </w:r>
    </w:p>
    <w:p w:rsidR="00F30280" w:rsidRPr="001E2FD0" w:rsidRDefault="00F30280" w:rsidP="00F30280">
      <w:pPr>
        <w:pStyle w:val="a0"/>
        <w:spacing w:line="240" w:lineRule="auto"/>
        <w:rPr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30"/>
        <w:gridCol w:w="6808"/>
        <w:gridCol w:w="992"/>
        <w:gridCol w:w="6"/>
        <w:gridCol w:w="853"/>
      </w:tblGrid>
      <w:tr w:rsidR="00F30280" w:rsidRPr="00212E14" w:rsidTr="00212E14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80" w:rsidRPr="00212E14" w:rsidRDefault="00F30280" w:rsidP="00212E14">
            <w:pPr>
              <w:pStyle w:val="a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12E14">
              <w:rPr>
                <w:b/>
                <w:bCs/>
                <w:sz w:val="24"/>
                <w:szCs w:val="24"/>
              </w:rPr>
              <w:t>Номер занятия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80" w:rsidRPr="00212E14" w:rsidRDefault="00F30280" w:rsidP="00212E14">
            <w:pPr>
              <w:pStyle w:val="a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12E14">
              <w:rPr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80" w:rsidRPr="00212E14" w:rsidRDefault="00F30280" w:rsidP="00212E14">
            <w:pPr>
              <w:pStyle w:val="a0"/>
              <w:spacing w:line="240" w:lineRule="auto"/>
              <w:ind w:left="-108" w:firstLine="0"/>
              <w:jc w:val="center"/>
              <w:rPr>
                <w:b/>
                <w:bCs/>
                <w:sz w:val="24"/>
                <w:szCs w:val="24"/>
              </w:rPr>
            </w:pPr>
            <w:r w:rsidRPr="00212E14">
              <w:rPr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80" w:rsidRPr="00212E14" w:rsidRDefault="00F30280" w:rsidP="00212E14">
            <w:pPr>
              <w:pStyle w:val="a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212E14">
              <w:rPr>
                <w:b/>
                <w:bCs/>
                <w:sz w:val="24"/>
                <w:szCs w:val="24"/>
              </w:rPr>
              <w:t xml:space="preserve">Дата </w:t>
            </w:r>
          </w:p>
        </w:tc>
      </w:tr>
      <w:tr w:rsidR="00F30280" w:rsidRPr="00212E14" w:rsidTr="00212E14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80" w:rsidRPr="00212E14" w:rsidRDefault="00F30280" w:rsidP="00212E14">
            <w:pPr>
              <w:pStyle w:val="3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2E14">
              <w:rPr>
                <w:rFonts w:ascii="Times New Roman" w:hAnsi="Times New Roman" w:cs="Times New Roman"/>
                <w:sz w:val="24"/>
                <w:szCs w:val="24"/>
              </w:rPr>
              <w:t>Магнитное поле (2 часа)</w:t>
            </w:r>
          </w:p>
        </w:tc>
      </w:tr>
      <w:tr w:rsidR="00F30280" w:rsidRPr="00212E14" w:rsidTr="00212E14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80" w:rsidRPr="00212E14" w:rsidRDefault="00F30280" w:rsidP="00212E14">
            <w:pPr>
              <w:pStyle w:val="a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12E1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80" w:rsidRPr="00212E14" w:rsidRDefault="00F30280" w:rsidP="00212E14">
            <w:pPr>
              <w:pStyle w:val="a0"/>
              <w:spacing w:line="240" w:lineRule="auto"/>
              <w:rPr>
                <w:sz w:val="24"/>
                <w:szCs w:val="24"/>
              </w:rPr>
            </w:pPr>
            <w:r w:rsidRPr="00212E14">
              <w:rPr>
                <w:sz w:val="24"/>
                <w:szCs w:val="24"/>
              </w:rPr>
              <w:t>Задачи разных видов на описание магнитного поля тока и его действия на проводник с током: магнитная индукция и магнитный поток, сила Ампера.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80" w:rsidRPr="00212E14" w:rsidRDefault="00F30280" w:rsidP="00212E14">
            <w:pPr>
              <w:pStyle w:val="a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12E1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80" w:rsidRPr="00212E14" w:rsidRDefault="00F30280" w:rsidP="00212E14">
            <w:pPr>
              <w:pStyle w:val="a0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F30280" w:rsidRPr="00212E14" w:rsidTr="00212E14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80" w:rsidRPr="00212E14" w:rsidRDefault="00F30280" w:rsidP="00212E14">
            <w:pPr>
              <w:pStyle w:val="a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12E1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80" w:rsidRPr="00212E14" w:rsidRDefault="00F30280" w:rsidP="00212E14">
            <w:pPr>
              <w:pStyle w:val="a0"/>
              <w:spacing w:line="240" w:lineRule="auto"/>
              <w:rPr>
                <w:sz w:val="24"/>
                <w:szCs w:val="24"/>
              </w:rPr>
            </w:pPr>
            <w:r w:rsidRPr="00212E14">
              <w:rPr>
                <w:sz w:val="24"/>
                <w:szCs w:val="24"/>
              </w:rPr>
              <w:t>Задачи разных видов на описание магнитного поля тока и его действия на движущийся заряд: сила Лоренца.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80" w:rsidRPr="00212E14" w:rsidRDefault="00F30280" w:rsidP="00212E14">
            <w:pPr>
              <w:pStyle w:val="a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12E1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80" w:rsidRPr="00212E14" w:rsidRDefault="00F30280" w:rsidP="00212E14">
            <w:pPr>
              <w:pStyle w:val="a0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F30280" w:rsidRPr="00212E14" w:rsidTr="00212E14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80" w:rsidRPr="00212E14" w:rsidRDefault="00F30280" w:rsidP="00212E14">
            <w:pPr>
              <w:pStyle w:val="3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2E14">
              <w:rPr>
                <w:rFonts w:ascii="Times New Roman" w:hAnsi="Times New Roman" w:cs="Times New Roman"/>
                <w:sz w:val="24"/>
                <w:szCs w:val="24"/>
              </w:rPr>
              <w:t>Электромагнитные колебания и волны (14 часов)</w:t>
            </w:r>
          </w:p>
        </w:tc>
      </w:tr>
      <w:tr w:rsidR="00F30280" w:rsidRPr="00212E14" w:rsidTr="00212E14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80" w:rsidRPr="00212E14" w:rsidRDefault="00F30280" w:rsidP="00212E14">
            <w:pPr>
              <w:pStyle w:val="a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12E14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80" w:rsidRPr="00212E14" w:rsidRDefault="00F30280" w:rsidP="00212E14">
            <w:pPr>
              <w:pStyle w:val="a0"/>
              <w:spacing w:line="240" w:lineRule="auto"/>
              <w:rPr>
                <w:sz w:val="24"/>
                <w:szCs w:val="24"/>
              </w:rPr>
            </w:pPr>
            <w:r w:rsidRPr="00212E14">
              <w:rPr>
                <w:sz w:val="24"/>
                <w:szCs w:val="24"/>
              </w:rPr>
              <w:t>Задачи разных видов на описание явления электромагнитной индукции: закон электромагнитной индукции, правило Ленца, индуктивность.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80" w:rsidRPr="00212E14" w:rsidRDefault="00F30280" w:rsidP="00212E14">
            <w:pPr>
              <w:pStyle w:val="a0"/>
              <w:spacing w:line="240" w:lineRule="auto"/>
              <w:ind w:hanging="44"/>
              <w:jc w:val="center"/>
              <w:rPr>
                <w:b/>
                <w:bCs/>
                <w:sz w:val="24"/>
                <w:szCs w:val="24"/>
              </w:rPr>
            </w:pPr>
            <w:r w:rsidRPr="00212E1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80" w:rsidRPr="00212E14" w:rsidRDefault="00F30280" w:rsidP="00212E14">
            <w:pPr>
              <w:pStyle w:val="a0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F30280" w:rsidRPr="00212E14" w:rsidTr="00212E14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80" w:rsidRPr="00212E14" w:rsidRDefault="00F30280" w:rsidP="00212E14">
            <w:pPr>
              <w:pStyle w:val="a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12E14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80" w:rsidRPr="00212E14" w:rsidRDefault="00F30280" w:rsidP="00212E14">
            <w:pPr>
              <w:pStyle w:val="a0"/>
              <w:spacing w:line="240" w:lineRule="auto"/>
              <w:rPr>
                <w:sz w:val="24"/>
                <w:szCs w:val="24"/>
              </w:rPr>
            </w:pPr>
            <w:r w:rsidRPr="00212E14">
              <w:rPr>
                <w:sz w:val="24"/>
                <w:szCs w:val="24"/>
              </w:rPr>
              <w:t>Задачи на переменный электрический ток: характеристики переменного электрического тока.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80" w:rsidRPr="00212E14" w:rsidRDefault="00F30280" w:rsidP="00212E14">
            <w:pPr>
              <w:pStyle w:val="a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12E1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80" w:rsidRPr="00212E14" w:rsidRDefault="00F30280" w:rsidP="00212E14">
            <w:pPr>
              <w:pStyle w:val="a0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F30280" w:rsidRPr="00212E14" w:rsidTr="00212E14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80" w:rsidRPr="00212E14" w:rsidRDefault="00F30280" w:rsidP="00212E14">
            <w:pPr>
              <w:pStyle w:val="a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12E14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80" w:rsidRPr="00212E14" w:rsidRDefault="00F30280" w:rsidP="00212E14">
            <w:pPr>
              <w:pStyle w:val="a0"/>
              <w:spacing w:line="240" w:lineRule="auto"/>
              <w:rPr>
                <w:sz w:val="24"/>
                <w:szCs w:val="24"/>
              </w:rPr>
            </w:pPr>
            <w:r w:rsidRPr="00212E14">
              <w:rPr>
                <w:sz w:val="24"/>
                <w:szCs w:val="24"/>
              </w:rPr>
              <w:t>Задачи на переменный электрический ток: электрические машины, трансформатор.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80" w:rsidRPr="00212E14" w:rsidRDefault="00F30280" w:rsidP="00212E14">
            <w:pPr>
              <w:pStyle w:val="a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12E1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80" w:rsidRPr="00212E14" w:rsidRDefault="00F30280" w:rsidP="00212E14">
            <w:pPr>
              <w:pStyle w:val="a0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F30280" w:rsidRPr="00212E14" w:rsidTr="00212E14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80" w:rsidRPr="00212E14" w:rsidRDefault="00F30280" w:rsidP="00212E14">
            <w:pPr>
              <w:pStyle w:val="a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12E14">
              <w:rPr>
                <w:b/>
                <w:bCs/>
                <w:sz w:val="24"/>
                <w:szCs w:val="24"/>
              </w:rPr>
              <w:t>6, 7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80" w:rsidRPr="00212E14" w:rsidRDefault="00F30280" w:rsidP="00212E14">
            <w:pPr>
              <w:pStyle w:val="a0"/>
              <w:spacing w:line="240" w:lineRule="auto"/>
              <w:ind w:firstLine="0"/>
              <w:rPr>
                <w:sz w:val="24"/>
                <w:szCs w:val="24"/>
              </w:rPr>
            </w:pPr>
            <w:r w:rsidRPr="00212E14">
              <w:rPr>
                <w:sz w:val="24"/>
                <w:szCs w:val="24"/>
              </w:rPr>
              <w:t>Задачи на описание различных свойств электромагнитных волн: скорость, отражение, преломление, интерференция, дифракция, поляризация.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80" w:rsidRPr="00212E14" w:rsidRDefault="00F30280" w:rsidP="00212E14">
            <w:pPr>
              <w:pStyle w:val="a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12E1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80" w:rsidRPr="00212E14" w:rsidRDefault="00F30280" w:rsidP="00212E14">
            <w:pPr>
              <w:pStyle w:val="a0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F30280" w:rsidRPr="00212E14" w:rsidTr="00212E14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80" w:rsidRPr="00212E14" w:rsidRDefault="00F30280" w:rsidP="00212E14">
            <w:pPr>
              <w:pStyle w:val="a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12E14">
              <w:rPr>
                <w:b/>
                <w:bCs/>
                <w:sz w:val="24"/>
                <w:szCs w:val="24"/>
              </w:rPr>
              <w:t>8, 9, 10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80" w:rsidRPr="00212E14" w:rsidRDefault="00F30280" w:rsidP="00212E14">
            <w:pPr>
              <w:pStyle w:val="a0"/>
              <w:spacing w:line="240" w:lineRule="auto"/>
              <w:ind w:firstLine="0"/>
              <w:rPr>
                <w:sz w:val="24"/>
                <w:szCs w:val="24"/>
              </w:rPr>
            </w:pPr>
            <w:r w:rsidRPr="00212E14">
              <w:rPr>
                <w:sz w:val="24"/>
                <w:szCs w:val="24"/>
              </w:rPr>
              <w:t>Задачи по геометрической оптике: зеркала, оптические схемы.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80" w:rsidRPr="00212E14" w:rsidRDefault="00F30280" w:rsidP="00212E14">
            <w:pPr>
              <w:pStyle w:val="a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12E14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80" w:rsidRPr="00212E14" w:rsidRDefault="00F30280" w:rsidP="00212E14">
            <w:pPr>
              <w:pStyle w:val="a0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F30280" w:rsidRPr="00212E14" w:rsidTr="00212E14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80" w:rsidRPr="00212E14" w:rsidRDefault="00F30280" w:rsidP="00212E14">
            <w:pPr>
              <w:pStyle w:val="a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12E14">
              <w:rPr>
                <w:b/>
                <w:bCs/>
                <w:sz w:val="24"/>
                <w:szCs w:val="24"/>
              </w:rPr>
              <w:t>11, 12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80" w:rsidRPr="00212E14" w:rsidRDefault="00F30280" w:rsidP="00212E14">
            <w:pPr>
              <w:pStyle w:val="a0"/>
              <w:spacing w:line="240" w:lineRule="auto"/>
              <w:rPr>
                <w:sz w:val="24"/>
                <w:szCs w:val="24"/>
              </w:rPr>
            </w:pPr>
            <w:r w:rsidRPr="00212E14">
              <w:rPr>
                <w:sz w:val="24"/>
                <w:szCs w:val="24"/>
              </w:rPr>
              <w:t>Классификация задач по СТО и примеры их решения.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80" w:rsidRPr="00212E14" w:rsidRDefault="00F30280" w:rsidP="00212E14">
            <w:pPr>
              <w:pStyle w:val="a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12E1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80" w:rsidRPr="00212E14" w:rsidRDefault="00F30280" w:rsidP="00212E14">
            <w:pPr>
              <w:pStyle w:val="a0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F30280" w:rsidRPr="00212E14" w:rsidTr="00212E14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80" w:rsidRPr="00212E14" w:rsidRDefault="00F30280" w:rsidP="00212E14">
            <w:pPr>
              <w:pStyle w:val="a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12E14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80" w:rsidRPr="00212E14" w:rsidRDefault="00F30280" w:rsidP="00212E14">
            <w:pPr>
              <w:pStyle w:val="a0"/>
              <w:spacing w:line="240" w:lineRule="auto"/>
              <w:ind w:firstLine="0"/>
              <w:rPr>
                <w:sz w:val="24"/>
                <w:szCs w:val="24"/>
              </w:rPr>
            </w:pPr>
            <w:r w:rsidRPr="00212E14">
              <w:rPr>
                <w:sz w:val="24"/>
                <w:szCs w:val="24"/>
              </w:rPr>
              <w:t>Задачи на определение оптической схемы, содержащейся в «черном ящике»: конструирование, приемы и примеры решения.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80" w:rsidRPr="00212E14" w:rsidRDefault="00F30280" w:rsidP="00212E14">
            <w:pPr>
              <w:pStyle w:val="a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12E1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80" w:rsidRPr="00212E14" w:rsidRDefault="00F30280" w:rsidP="00212E14">
            <w:pPr>
              <w:pStyle w:val="a0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F30280" w:rsidRPr="00212E14" w:rsidTr="00212E14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80" w:rsidRPr="00212E14" w:rsidRDefault="00F30280" w:rsidP="00212E14">
            <w:pPr>
              <w:pStyle w:val="a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12E14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80" w:rsidRPr="00212E14" w:rsidRDefault="00F30280" w:rsidP="00212E14">
            <w:pPr>
              <w:pStyle w:val="a0"/>
              <w:spacing w:line="240" w:lineRule="auto"/>
              <w:rPr>
                <w:sz w:val="24"/>
                <w:szCs w:val="24"/>
              </w:rPr>
            </w:pPr>
            <w:r w:rsidRPr="00212E14">
              <w:rPr>
                <w:sz w:val="24"/>
                <w:szCs w:val="24"/>
              </w:rPr>
              <w:t>Экскурсия с целью сбора данных для составления задач.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80" w:rsidRPr="00212E14" w:rsidRDefault="00F30280" w:rsidP="00212E14">
            <w:pPr>
              <w:pStyle w:val="a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12E1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80" w:rsidRPr="00212E14" w:rsidRDefault="00F30280" w:rsidP="00212E14">
            <w:pPr>
              <w:pStyle w:val="a0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F30280" w:rsidRPr="00212E14" w:rsidTr="00212E14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80" w:rsidRPr="00212E14" w:rsidRDefault="00F30280" w:rsidP="00212E14">
            <w:pPr>
              <w:pStyle w:val="a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12E14"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80" w:rsidRPr="00212E14" w:rsidRDefault="00F30280" w:rsidP="00212E14">
            <w:pPr>
              <w:pStyle w:val="a0"/>
              <w:spacing w:line="240" w:lineRule="auto"/>
              <w:rPr>
                <w:sz w:val="24"/>
                <w:szCs w:val="24"/>
              </w:rPr>
            </w:pPr>
            <w:r w:rsidRPr="00212E14">
              <w:rPr>
                <w:sz w:val="24"/>
                <w:szCs w:val="24"/>
              </w:rPr>
              <w:t>Групповое и коллективное решение экспериментальных задач с использованием приборов.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80" w:rsidRPr="00212E14" w:rsidRDefault="00F30280" w:rsidP="00212E14">
            <w:pPr>
              <w:pStyle w:val="a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12E1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80" w:rsidRPr="00212E14" w:rsidRDefault="00F30280" w:rsidP="00212E14">
            <w:pPr>
              <w:pStyle w:val="a0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F30280" w:rsidRPr="00212E14" w:rsidTr="00212E14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80" w:rsidRPr="00212E14" w:rsidRDefault="00F30280" w:rsidP="00212E14">
            <w:pPr>
              <w:pStyle w:val="a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12E14"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80" w:rsidRPr="00212E14" w:rsidRDefault="00F30280" w:rsidP="00212E14">
            <w:pPr>
              <w:pStyle w:val="a0"/>
              <w:spacing w:line="240" w:lineRule="auto"/>
              <w:rPr>
                <w:sz w:val="24"/>
                <w:szCs w:val="24"/>
              </w:rPr>
            </w:pPr>
            <w:r w:rsidRPr="00212E14">
              <w:rPr>
                <w:sz w:val="24"/>
                <w:szCs w:val="24"/>
              </w:rPr>
              <w:t>Физическая олимпиада.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80" w:rsidRPr="00212E14" w:rsidRDefault="00F30280" w:rsidP="00212E14">
            <w:pPr>
              <w:pStyle w:val="a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12E1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80" w:rsidRPr="00212E14" w:rsidRDefault="00F30280" w:rsidP="00212E14">
            <w:pPr>
              <w:pStyle w:val="a0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F30280" w:rsidRPr="00212E14" w:rsidTr="00212E14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80" w:rsidRPr="00212E14" w:rsidRDefault="00F30280" w:rsidP="00212E14">
            <w:pPr>
              <w:pStyle w:val="3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2E14">
              <w:rPr>
                <w:rFonts w:ascii="Times New Roman" w:hAnsi="Times New Roman" w:cs="Times New Roman"/>
                <w:sz w:val="24"/>
                <w:szCs w:val="24"/>
              </w:rPr>
              <w:t>Механика (7 часов)</w:t>
            </w:r>
          </w:p>
        </w:tc>
      </w:tr>
      <w:tr w:rsidR="00F30280" w:rsidRPr="00212E14" w:rsidTr="00212E14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80" w:rsidRPr="00212E14" w:rsidRDefault="00F30280" w:rsidP="00212E14">
            <w:pPr>
              <w:pStyle w:val="a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12E14">
              <w:rPr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80" w:rsidRPr="00212E14" w:rsidRDefault="00F30280" w:rsidP="00212E14">
            <w:pPr>
              <w:pStyle w:val="a0"/>
              <w:spacing w:line="240" w:lineRule="auto"/>
              <w:ind w:firstLine="0"/>
              <w:rPr>
                <w:sz w:val="24"/>
                <w:szCs w:val="24"/>
              </w:rPr>
            </w:pPr>
            <w:r w:rsidRPr="00212E14">
              <w:rPr>
                <w:sz w:val="24"/>
                <w:szCs w:val="24"/>
              </w:rPr>
              <w:t xml:space="preserve">Общие методы решения задач по кинематике.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80" w:rsidRPr="00212E14" w:rsidRDefault="00F30280" w:rsidP="00212E14">
            <w:pPr>
              <w:pStyle w:val="a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12E1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80" w:rsidRPr="00212E14" w:rsidRDefault="00F30280" w:rsidP="00212E14">
            <w:pPr>
              <w:pStyle w:val="a0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F30280" w:rsidRPr="00212E14" w:rsidTr="00212E14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80" w:rsidRPr="00212E14" w:rsidRDefault="00F30280" w:rsidP="00212E14">
            <w:pPr>
              <w:pStyle w:val="a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12E14"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80" w:rsidRPr="00212E14" w:rsidRDefault="00F30280" w:rsidP="00212E14">
            <w:pPr>
              <w:pStyle w:val="a0"/>
              <w:spacing w:line="240" w:lineRule="auto"/>
              <w:ind w:firstLine="0"/>
              <w:rPr>
                <w:sz w:val="24"/>
                <w:szCs w:val="24"/>
              </w:rPr>
            </w:pPr>
            <w:r w:rsidRPr="00212E14">
              <w:rPr>
                <w:sz w:val="24"/>
                <w:szCs w:val="24"/>
              </w:rPr>
              <w:t>Задачи на основные законы динамики.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80" w:rsidRPr="00212E14" w:rsidRDefault="00F30280" w:rsidP="00212E14">
            <w:pPr>
              <w:pStyle w:val="a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12E1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80" w:rsidRPr="00212E14" w:rsidRDefault="00F30280" w:rsidP="00212E14">
            <w:pPr>
              <w:pStyle w:val="a0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F30280" w:rsidRPr="00212E14" w:rsidTr="00212E14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80" w:rsidRPr="00212E14" w:rsidRDefault="00F30280" w:rsidP="00212E14">
            <w:pPr>
              <w:pStyle w:val="a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12E14">
              <w:rPr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80" w:rsidRPr="00212E14" w:rsidRDefault="00F30280" w:rsidP="00212E14">
            <w:pPr>
              <w:pStyle w:val="a0"/>
              <w:spacing w:line="240" w:lineRule="auto"/>
              <w:ind w:firstLine="0"/>
              <w:rPr>
                <w:sz w:val="24"/>
                <w:szCs w:val="24"/>
              </w:rPr>
            </w:pPr>
            <w:r w:rsidRPr="00212E14">
              <w:rPr>
                <w:sz w:val="24"/>
                <w:szCs w:val="24"/>
              </w:rPr>
              <w:t>Задачи на принцип относительности.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80" w:rsidRPr="00212E14" w:rsidRDefault="00F30280" w:rsidP="00212E14">
            <w:pPr>
              <w:pStyle w:val="a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12E1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80" w:rsidRPr="00212E14" w:rsidRDefault="00F30280" w:rsidP="00212E14">
            <w:pPr>
              <w:pStyle w:val="a0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F30280" w:rsidRPr="00212E14" w:rsidTr="00212E14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80" w:rsidRPr="00212E14" w:rsidRDefault="00F30280" w:rsidP="00212E14">
            <w:pPr>
              <w:pStyle w:val="a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12E14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80" w:rsidRPr="00212E14" w:rsidRDefault="00F30280" w:rsidP="00212E14">
            <w:pPr>
              <w:pStyle w:val="a0"/>
              <w:spacing w:line="240" w:lineRule="auto"/>
              <w:ind w:firstLine="0"/>
              <w:rPr>
                <w:sz w:val="24"/>
                <w:szCs w:val="24"/>
              </w:rPr>
            </w:pPr>
            <w:r w:rsidRPr="00212E14">
              <w:rPr>
                <w:sz w:val="24"/>
                <w:szCs w:val="24"/>
              </w:rPr>
              <w:t>Задачи на закон сохранения импульса.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80" w:rsidRPr="00212E14" w:rsidRDefault="00F30280" w:rsidP="00212E14">
            <w:pPr>
              <w:pStyle w:val="a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12E1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80" w:rsidRPr="00212E14" w:rsidRDefault="00F30280" w:rsidP="00212E14">
            <w:pPr>
              <w:pStyle w:val="a0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F30280" w:rsidRPr="00212E14" w:rsidTr="00212E14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80" w:rsidRPr="00212E14" w:rsidRDefault="00F30280" w:rsidP="00212E14">
            <w:pPr>
              <w:pStyle w:val="a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12E14"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80" w:rsidRPr="00212E14" w:rsidRDefault="00F30280" w:rsidP="00212E14">
            <w:pPr>
              <w:pStyle w:val="a0"/>
              <w:spacing w:line="240" w:lineRule="auto"/>
              <w:ind w:firstLine="0"/>
              <w:rPr>
                <w:sz w:val="24"/>
                <w:szCs w:val="24"/>
              </w:rPr>
            </w:pPr>
            <w:r w:rsidRPr="00212E14">
              <w:rPr>
                <w:sz w:val="24"/>
                <w:szCs w:val="24"/>
              </w:rPr>
              <w:t>Задачи на закон сохранения энергии.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80" w:rsidRPr="00212E14" w:rsidRDefault="00F30280" w:rsidP="00212E14">
            <w:pPr>
              <w:pStyle w:val="a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12E1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80" w:rsidRPr="00212E14" w:rsidRDefault="00F30280" w:rsidP="00212E14">
            <w:pPr>
              <w:pStyle w:val="a0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F30280" w:rsidRPr="00212E14" w:rsidTr="00212E14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80" w:rsidRPr="00212E14" w:rsidRDefault="00F30280" w:rsidP="00212E14">
            <w:pPr>
              <w:pStyle w:val="a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12E14"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80" w:rsidRPr="00212E14" w:rsidRDefault="00F30280" w:rsidP="00212E14">
            <w:pPr>
              <w:pStyle w:val="a0"/>
              <w:spacing w:line="240" w:lineRule="auto"/>
              <w:ind w:firstLine="0"/>
              <w:rPr>
                <w:sz w:val="24"/>
                <w:szCs w:val="24"/>
              </w:rPr>
            </w:pPr>
            <w:r w:rsidRPr="00212E14">
              <w:rPr>
                <w:sz w:val="24"/>
                <w:szCs w:val="24"/>
              </w:rPr>
              <w:t xml:space="preserve">Задачи на определение характеристик равновесия физических систем.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80" w:rsidRPr="00212E14" w:rsidRDefault="00F30280" w:rsidP="00212E14">
            <w:pPr>
              <w:pStyle w:val="a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12E1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80" w:rsidRPr="00212E14" w:rsidRDefault="00F30280" w:rsidP="00212E14">
            <w:pPr>
              <w:pStyle w:val="a0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F30280" w:rsidRPr="00212E14" w:rsidTr="00212E14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80" w:rsidRPr="00212E14" w:rsidRDefault="00F30280" w:rsidP="00212E14">
            <w:pPr>
              <w:pStyle w:val="a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12E14"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80" w:rsidRPr="00212E14" w:rsidRDefault="00F30280" w:rsidP="00212E14">
            <w:pPr>
              <w:pStyle w:val="a0"/>
              <w:spacing w:line="240" w:lineRule="auto"/>
              <w:ind w:firstLine="44"/>
              <w:rPr>
                <w:sz w:val="24"/>
                <w:szCs w:val="24"/>
              </w:rPr>
            </w:pPr>
            <w:r w:rsidRPr="00212E14">
              <w:rPr>
                <w:sz w:val="24"/>
                <w:szCs w:val="24"/>
              </w:rPr>
              <w:t>Механика жидкостей.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80" w:rsidRPr="00212E14" w:rsidRDefault="00F30280" w:rsidP="00212E14">
            <w:pPr>
              <w:pStyle w:val="a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12E1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80" w:rsidRPr="00212E14" w:rsidRDefault="00F30280" w:rsidP="00212E14">
            <w:pPr>
              <w:pStyle w:val="a0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F30280" w:rsidRPr="00212E14" w:rsidTr="00212E14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80" w:rsidRPr="00212E14" w:rsidRDefault="00F30280" w:rsidP="00212E14">
            <w:pPr>
              <w:pStyle w:val="3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2E14">
              <w:rPr>
                <w:rFonts w:ascii="Times New Roman" w:hAnsi="Times New Roman" w:cs="Times New Roman"/>
                <w:sz w:val="24"/>
                <w:szCs w:val="24"/>
              </w:rPr>
              <w:t xml:space="preserve">Молекулярная физика. Термодинамика. (6 часов) </w:t>
            </w:r>
          </w:p>
        </w:tc>
      </w:tr>
      <w:tr w:rsidR="00F30280" w:rsidRPr="00212E14" w:rsidTr="00212E14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80" w:rsidRPr="00212E14" w:rsidRDefault="00F30280" w:rsidP="00212E14">
            <w:pPr>
              <w:pStyle w:val="a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12E14"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80" w:rsidRPr="00212E14" w:rsidRDefault="00F30280" w:rsidP="00212E14">
            <w:pPr>
              <w:pStyle w:val="a0"/>
              <w:spacing w:line="240" w:lineRule="auto"/>
              <w:ind w:firstLine="0"/>
              <w:rPr>
                <w:sz w:val="24"/>
                <w:szCs w:val="24"/>
              </w:rPr>
            </w:pPr>
            <w:r w:rsidRPr="00212E14">
              <w:rPr>
                <w:sz w:val="24"/>
                <w:szCs w:val="24"/>
              </w:rPr>
              <w:t>Задачи на описание поведения идеального газа.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80" w:rsidRPr="00212E14" w:rsidRDefault="00F30280" w:rsidP="00212E14">
            <w:pPr>
              <w:pStyle w:val="a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12E1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80" w:rsidRPr="00212E14" w:rsidRDefault="00F30280" w:rsidP="00212E14">
            <w:pPr>
              <w:pStyle w:val="a0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F30280" w:rsidRPr="00212E14" w:rsidTr="00212E14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80" w:rsidRPr="00212E14" w:rsidRDefault="00F30280" w:rsidP="00212E14">
            <w:pPr>
              <w:pStyle w:val="a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12E14">
              <w:rPr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80" w:rsidRPr="00212E14" w:rsidRDefault="00F30280" w:rsidP="00212E14">
            <w:pPr>
              <w:pStyle w:val="a0"/>
              <w:spacing w:line="240" w:lineRule="auto"/>
              <w:ind w:firstLine="0"/>
              <w:rPr>
                <w:sz w:val="24"/>
                <w:szCs w:val="24"/>
              </w:rPr>
            </w:pPr>
            <w:r w:rsidRPr="00212E14">
              <w:rPr>
                <w:sz w:val="24"/>
                <w:szCs w:val="24"/>
              </w:rPr>
              <w:t>Задачи на свойства паров.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80" w:rsidRPr="00212E14" w:rsidRDefault="00F30280" w:rsidP="00212E14">
            <w:pPr>
              <w:pStyle w:val="a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12E1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80" w:rsidRPr="00212E14" w:rsidRDefault="00F30280" w:rsidP="00212E14">
            <w:pPr>
              <w:pStyle w:val="a0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F30280" w:rsidRPr="00212E14" w:rsidTr="00212E14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80" w:rsidRPr="00212E14" w:rsidRDefault="00F30280" w:rsidP="00212E14">
            <w:pPr>
              <w:pStyle w:val="a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12E14">
              <w:rPr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80" w:rsidRPr="00212E14" w:rsidRDefault="00F30280" w:rsidP="00212E14">
            <w:pPr>
              <w:pStyle w:val="a0"/>
              <w:spacing w:line="240" w:lineRule="auto"/>
              <w:ind w:firstLine="0"/>
              <w:rPr>
                <w:sz w:val="24"/>
                <w:szCs w:val="24"/>
              </w:rPr>
            </w:pPr>
            <w:r w:rsidRPr="00212E14">
              <w:rPr>
                <w:sz w:val="24"/>
                <w:szCs w:val="24"/>
              </w:rPr>
              <w:t>Задачи на определение характеристик влажности воздуха.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80" w:rsidRPr="00212E14" w:rsidRDefault="00F30280" w:rsidP="00212E14">
            <w:pPr>
              <w:pStyle w:val="a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12E1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80" w:rsidRPr="00212E14" w:rsidRDefault="00F30280" w:rsidP="00212E14">
            <w:pPr>
              <w:pStyle w:val="a0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F30280" w:rsidRPr="00212E14" w:rsidTr="00212E14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80" w:rsidRPr="00212E14" w:rsidRDefault="00F30280" w:rsidP="00212E14">
            <w:pPr>
              <w:pStyle w:val="a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12E14">
              <w:rPr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80" w:rsidRPr="00212E14" w:rsidRDefault="00F30280" w:rsidP="00212E14">
            <w:pPr>
              <w:pStyle w:val="a0"/>
              <w:spacing w:line="240" w:lineRule="auto"/>
              <w:ind w:firstLine="0"/>
              <w:rPr>
                <w:sz w:val="24"/>
                <w:szCs w:val="24"/>
              </w:rPr>
            </w:pPr>
            <w:r w:rsidRPr="00212E14">
              <w:rPr>
                <w:sz w:val="24"/>
                <w:szCs w:val="24"/>
              </w:rPr>
              <w:t>Задачи на первый закон термодинамики.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80" w:rsidRPr="00212E14" w:rsidRDefault="00F30280" w:rsidP="00212E14">
            <w:pPr>
              <w:pStyle w:val="a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12E1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80" w:rsidRPr="00212E14" w:rsidRDefault="00F30280" w:rsidP="00212E14">
            <w:pPr>
              <w:pStyle w:val="a0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F30280" w:rsidRPr="00212E14" w:rsidTr="00212E14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80" w:rsidRPr="00212E14" w:rsidRDefault="00F30280" w:rsidP="00212E14">
            <w:pPr>
              <w:pStyle w:val="a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12E14">
              <w:rPr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80" w:rsidRPr="00212E14" w:rsidRDefault="00F30280" w:rsidP="00212E14">
            <w:pPr>
              <w:pStyle w:val="a0"/>
              <w:spacing w:line="240" w:lineRule="auto"/>
              <w:ind w:firstLine="0"/>
              <w:rPr>
                <w:sz w:val="24"/>
                <w:szCs w:val="24"/>
              </w:rPr>
            </w:pPr>
            <w:r w:rsidRPr="00212E14">
              <w:rPr>
                <w:sz w:val="24"/>
                <w:szCs w:val="24"/>
              </w:rPr>
              <w:t>Задачи на тепловые двигатели.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80" w:rsidRPr="00212E14" w:rsidRDefault="00F30280" w:rsidP="00212E14">
            <w:pPr>
              <w:pStyle w:val="a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12E1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80" w:rsidRPr="00212E14" w:rsidRDefault="00F30280" w:rsidP="00212E14">
            <w:pPr>
              <w:pStyle w:val="a0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F30280" w:rsidRPr="00212E14" w:rsidTr="00212E14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80" w:rsidRPr="00212E14" w:rsidRDefault="00F30280" w:rsidP="00212E14">
            <w:pPr>
              <w:pStyle w:val="a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12E14">
              <w:rPr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80" w:rsidRPr="00212E14" w:rsidRDefault="00F30280" w:rsidP="00212E14">
            <w:pPr>
              <w:pStyle w:val="a0"/>
              <w:spacing w:line="240" w:lineRule="auto"/>
              <w:ind w:firstLine="0"/>
              <w:rPr>
                <w:sz w:val="24"/>
                <w:szCs w:val="24"/>
              </w:rPr>
            </w:pPr>
            <w:r w:rsidRPr="00212E14">
              <w:rPr>
                <w:sz w:val="24"/>
                <w:szCs w:val="24"/>
              </w:rPr>
              <w:t>Задачи на уравнение теплового баланса.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80" w:rsidRPr="00212E14" w:rsidRDefault="00F30280" w:rsidP="00212E14">
            <w:pPr>
              <w:pStyle w:val="a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80" w:rsidRPr="00212E14" w:rsidRDefault="00F30280" w:rsidP="00212E14">
            <w:pPr>
              <w:pStyle w:val="a0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F30280" w:rsidRPr="00212E14" w:rsidTr="00212E14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80" w:rsidRPr="00212E14" w:rsidRDefault="00F30280" w:rsidP="00212E14">
            <w:pPr>
              <w:pStyle w:val="3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2E14">
              <w:rPr>
                <w:rFonts w:ascii="Times New Roman" w:hAnsi="Times New Roman" w:cs="Times New Roman"/>
                <w:sz w:val="24"/>
                <w:szCs w:val="24"/>
              </w:rPr>
              <w:t>Электричество. (5 часов)</w:t>
            </w:r>
          </w:p>
        </w:tc>
      </w:tr>
      <w:tr w:rsidR="00F30280" w:rsidRPr="00212E14" w:rsidTr="00212E14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80" w:rsidRPr="00212E14" w:rsidRDefault="00F30280" w:rsidP="00212E14">
            <w:pPr>
              <w:pStyle w:val="a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12E14"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80" w:rsidRPr="00212E14" w:rsidRDefault="00F30280" w:rsidP="00212E14">
            <w:pPr>
              <w:pStyle w:val="a0"/>
              <w:spacing w:line="240" w:lineRule="auto"/>
              <w:ind w:firstLine="0"/>
              <w:rPr>
                <w:sz w:val="24"/>
                <w:szCs w:val="24"/>
              </w:rPr>
            </w:pPr>
            <w:r w:rsidRPr="00212E14">
              <w:rPr>
                <w:sz w:val="24"/>
                <w:szCs w:val="24"/>
              </w:rPr>
              <w:t>Задачи разных видов на описание электрического поля различными средствами.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80" w:rsidRPr="00212E14" w:rsidRDefault="00F30280" w:rsidP="00212E14">
            <w:pPr>
              <w:pStyle w:val="a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12E1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80" w:rsidRPr="00212E14" w:rsidRDefault="00F30280" w:rsidP="00212E14">
            <w:pPr>
              <w:pStyle w:val="a0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F30280" w:rsidRPr="00212E14" w:rsidTr="00212E14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80" w:rsidRPr="00212E14" w:rsidRDefault="00F30280" w:rsidP="00212E14">
            <w:pPr>
              <w:pStyle w:val="a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12E14">
              <w:rPr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80" w:rsidRPr="00212E14" w:rsidRDefault="00F30280" w:rsidP="00212E14">
            <w:pPr>
              <w:pStyle w:val="a0"/>
              <w:spacing w:line="240" w:lineRule="auto"/>
              <w:ind w:firstLine="0"/>
              <w:rPr>
                <w:sz w:val="24"/>
                <w:szCs w:val="24"/>
              </w:rPr>
            </w:pPr>
            <w:r w:rsidRPr="00212E14">
              <w:rPr>
                <w:sz w:val="24"/>
                <w:szCs w:val="24"/>
              </w:rPr>
              <w:t>Общая характеристика решения задач по электростатике.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80" w:rsidRPr="00212E14" w:rsidRDefault="00F30280" w:rsidP="00212E14">
            <w:pPr>
              <w:pStyle w:val="a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12E1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80" w:rsidRPr="00212E14" w:rsidRDefault="00F30280" w:rsidP="00212E14">
            <w:pPr>
              <w:pStyle w:val="a0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F30280" w:rsidRPr="00212E14" w:rsidTr="00212E14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80" w:rsidRPr="00212E14" w:rsidRDefault="00F30280" w:rsidP="00212E14">
            <w:pPr>
              <w:pStyle w:val="a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12E14">
              <w:rPr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80" w:rsidRPr="00212E14" w:rsidRDefault="00F30280" w:rsidP="00212E14">
            <w:pPr>
              <w:pStyle w:val="a0"/>
              <w:spacing w:line="240" w:lineRule="auto"/>
              <w:ind w:firstLine="0"/>
              <w:rPr>
                <w:sz w:val="24"/>
                <w:szCs w:val="24"/>
              </w:rPr>
            </w:pPr>
            <w:r w:rsidRPr="00212E14">
              <w:rPr>
                <w:sz w:val="24"/>
                <w:szCs w:val="24"/>
              </w:rPr>
              <w:t xml:space="preserve">Задачи на приёмы расчёта сопротивления сложных </w:t>
            </w:r>
            <w:r w:rsidRPr="00212E14">
              <w:rPr>
                <w:sz w:val="24"/>
                <w:szCs w:val="24"/>
              </w:rPr>
              <w:lastRenderedPageBreak/>
              <w:t>электрических цепей.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80" w:rsidRPr="00212E14" w:rsidRDefault="00F30280" w:rsidP="00212E14">
            <w:pPr>
              <w:pStyle w:val="a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12E14">
              <w:rPr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80" w:rsidRPr="00212E14" w:rsidRDefault="00F30280" w:rsidP="00212E14">
            <w:pPr>
              <w:pStyle w:val="a0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F30280" w:rsidRPr="00212E14" w:rsidTr="00212E14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80" w:rsidRPr="00212E14" w:rsidRDefault="00F30280" w:rsidP="00212E14">
            <w:pPr>
              <w:pStyle w:val="a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12E14">
              <w:rPr>
                <w:b/>
                <w:bCs/>
                <w:sz w:val="24"/>
                <w:szCs w:val="24"/>
              </w:rPr>
              <w:lastRenderedPageBreak/>
              <w:t>33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80" w:rsidRPr="00212E14" w:rsidRDefault="00F30280" w:rsidP="00212E14">
            <w:pPr>
              <w:pStyle w:val="a0"/>
              <w:spacing w:line="240" w:lineRule="auto"/>
              <w:ind w:firstLine="0"/>
              <w:rPr>
                <w:sz w:val="24"/>
                <w:szCs w:val="24"/>
              </w:rPr>
            </w:pPr>
            <w:r w:rsidRPr="00212E14">
              <w:rPr>
                <w:sz w:val="24"/>
                <w:szCs w:val="24"/>
              </w:rPr>
              <w:t>Задачи на расчёт участка цепи, имеющей ЭДС.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80" w:rsidRPr="00212E14" w:rsidRDefault="00F30280" w:rsidP="00212E14">
            <w:pPr>
              <w:pStyle w:val="a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12E1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80" w:rsidRPr="00212E14" w:rsidRDefault="00F30280" w:rsidP="00212E14">
            <w:pPr>
              <w:pStyle w:val="a0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F30280" w:rsidRPr="00212E14" w:rsidTr="00212E14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80" w:rsidRPr="00212E14" w:rsidRDefault="00F30280" w:rsidP="00212E14">
            <w:pPr>
              <w:pStyle w:val="a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12E14">
              <w:rPr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80" w:rsidRPr="00212E14" w:rsidRDefault="00F30280" w:rsidP="00212E14">
            <w:pPr>
              <w:pStyle w:val="a0"/>
              <w:spacing w:line="240" w:lineRule="auto"/>
              <w:ind w:firstLine="0"/>
              <w:rPr>
                <w:sz w:val="24"/>
                <w:szCs w:val="24"/>
              </w:rPr>
            </w:pPr>
            <w:r w:rsidRPr="00212E14">
              <w:rPr>
                <w:sz w:val="24"/>
                <w:szCs w:val="24"/>
              </w:rPr>
              <w:t>Задачи на описание постоянного тока в различных средах.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80" w:rsidRPr="00212E14" w:rsidRDefault="00F30280" w:rsidP="00212E14">
            <w:pPr>
              <w:pStyle w:val="a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12E1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80" w:rsidRPr="00212E14" w:rsidRDefault="00F30280" w:rsidP="00212E14">
            <w:pPr>
              <w:pStyle w:val="a0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F30280" w:rsidRPr="00212E14" w:rsidTr="00212E14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80" w:rsidRPr="00212E14" w:rsidRDefault="00F30280" w:rsidP="00212E14">
            <w:pPr>
              <w:pStyle w:val="a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12E14">
              <w:rPr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80" w:rsidRPr="00212E14" w:rsidRDefault="00F30280" w:rsidP="00212E14">
            <w:pPr>
              <w:pStyle w:val="a0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12E14">
              <w:rPr>
                <w:b/>
                <w:bCs/>
                <w:sz w:val="24"/>
                <w:szCs w:val="24"/>
              </w:rPr>
              <w:t xml:space="preserve">Обобщающее занятие. 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80" w:rsidRPr="00212E14" w:rsidRDefault="00F30280" w:rsidP="00212E14">
            <w:pPr>
              <w:pStyle w:val="a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12E1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80" w:rsidRPr="00212E14" w:rsidRDefault="00F30280" w:rsidP="00212E14">
            <w:pPr>
              <w:pStyle w:val="a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F30280" w:rsidRPr="001E2FD0" w:rsidRDefault="00F30280" w:rsidP="00F30280">
      <w:pPr>
        <w:pStyle w:val="a0"/>
        <w:tabs>
          <w:tab w:val="left" w:pos="567"/>
        </w:tabs>
        <w:spacing w:line="240" w:lineRule="auto"/>
        <w:ind w:firstLine="0"/>
        <w:rPr>
          <w:sz w:val="24"/>
          <w:szCs w:val="24"/>
        </w:rPr>
      </w:pPr>
    </w:p>
    <w:p w:rsidR="00DD397F" w:rsidRPr="001E2FD0" w:rsidRDefault="00DD397F">
      <w:pPr>
        <w:pStyle w:val="a0"/>
        <w:tabs>
          <w:tab w:val="left" w:pos="567"/>
        </w:tabs>
        <w:ind w:firstLine="0"/>
        <w:rPr>
          <w:sz w:val="24"/>
          <w:szCs w:val="24"/>
        </w:rPr>
      </w:pPr>
    </w:p>
    <w:sectPr w:rsidR="00DD397F" w:rsidRPr="001E2FD0" w:rsidSect="00D17B7F">
      <w:footerReference w:type="default" r:id="rId7"/>
      <w:pgSz w:w="11906" w:h="16838" w:code="9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2886" w:rsidRDefault="00E82886">
      <w:r>
        <w:separator/>
      </w:r>
    </w:p>
  </w:endnote>
  <w:endnote w:type="continuationSeparator" w:id="1">
    <w:p w:rsidR="00E82886" w:rsidRDefault="00E828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07C" w:rsidRDefault="0052507C">
    <w:pPr>
      <w:framePr w:wrap="auto" w:vAnchor="text" w:hAnchor="margin" w:xAlign="center" w:y="1"/>
      <w:rPr>
        <w:rStyle w:val="a5"/>
        <w:rFonts w:ascii="Arial" w:hAnsi="Arial" w:cs="Arial"/>
        <w:lang w:val="en-US"/>
      </w:rPr>
    </w:pPr>
    <w:r>
      <w:rPr>
        <w:rStyle w:val="a5"/>
        <w:rFonts w:ascii="Arial" w:hAnsi="Arial" w:cs="Arial"/>
        <w:lang w:val="en-US"/>
      </w:rPr>
      <w:t xml:space="preserve">- </w:t>
    </w:r>
    <w:r>
      <w:rPr>
        <w:rStyle w:val="a5"/>
        <w:rFonts w:ascii="Arial" w:hAnsi="Arial" w:cs="Arial"/>
      </w:rPr>
      <w:fldChar w:fldCharType="begin"/>
    </w:r>
    <w:r>
      <w:rPr>
        <w:rStyle w:val="a5"/>
        <w:rFonts w:ascii="Arial" w:hAnsi="Arial" w:cs="Arial"/>
      </w:rPr>
      <w:instrText xml:space="preserve">PAGE  </w:instrText>
    </w:r>
    <w:r>
      <w:rPr>
        <w:rStyle w:val="a5"/>
        <w:rFonts w:ascii="Arial" w:hAnsi="Arial" w:cs="Arial"/>
      </w:rPr>
      <w:fldChar w:fldCharType="separate"/>
    </w:r>
    <w:r w:rsidR="00B911A7">
      <w:rPr>
        <w:rStyle w:val="a5"/>
        <w:rFonts w:ascii="Arial" w:hAnsi="Arial" w:cs="Arial"/>
        <w:noProof/>
      </w:rPr>
      <w:t>9</w:t>
    </w:r>
    <w:r>
      <w:rPr>
        <w:rStyle w:val="a5"/>
        <w:rFonts w:ascii="Arial" w:hAnsi="Arial" w:cs="Arial"/>
      </w:rPr>
      <w:fldChar w:fldCharType="end"/>
    </w:r>
    <w:r>
      <w:rPr>
        <w:rStyle w:val="a5"/>
        <w:rFonts w:ascii="Arial" w:hAnsi="Arial" w:cs="Arial"/>
        <w:lang w:val="en-US"/>
      </w:rPr>
      <w:t xml:space="preserve"> -</w:t>
    </w:r>
  </w:p>
  <w:p w:rsidR="0052507C" w:rsidRDefault="0052507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2886" w:rsidRDefault="00E82886">
      <w:r>
        <w:separator/>
      </w:r>
    </w:p>
  </w:footnote>
  <w:footnote w:type="continuationSeparator" w:id="1">
    <w:p w:rsidR="00E82886" w:rsidRDefault="00E828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26AE6"/>
    <w:multiLevelType w:val="hybridMultilevel"/>
    <w:tmpl w:val="A7AACC4E"/>
    <w:lvl w:ilvl="0" w:tplc="29843A66">
      <w:start w:val="1"/>
      <w:numFmt w:val="upperRoman"/>
      <w:lvlText w:val="%1."/>
      <w:lvlJc w:val="left"/>
      <w:pPr>
        <w:tabs>
          <w:tab w:val="num" w:pos="1287"/>
        </w:tabs>
        <w:ind w:left="1287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BE758C"/>
    <w:multiLevelType w:val="hybridMultilevel"/>
    <w:tmpl w:val="AAB0962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2">
    <w:nsid w:val="47530AD2"/>
    <w:multiLevelType w:val="hybridMultilevel"/>
    <w:tmpl w:val="6FD24F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embedSystemFonts/>
  <w:stylePaneFormatFilter w:val="3F01"/>
  <w:defaultTabStop w:val="720"/>
  <w:doNotHyphenateCaps/>
  <w:displayHorizontalDrawingGridEvery w:val="0"/>
  <w:displayVerticalDrawingGridEvery w:val="0"/>
  <w:doNotUseMarginsForDrawingGridOrigi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73D5"/>
    <w:rsid w:val="000E2210"/>
    <w:rsid w:val="001E2FD0"/>
    <w:rsid w:val="001F2CFF"/>
    <w:rsid w:val="00212E14"/>
    <w:rsid w:val="00274D79"/>
    <w:rsid w:val="004B3A52"/>
    <w:rsid w:val="0052507C"/>
    <w:rsid w:val="005726DA"/>
    <w:rsid w:val="005A4DAA"/>
    <w:rsid w:val="00647382"/>
    <w:rsid w:val="00875FDC"/>
    <w:rsid w:val="00915B75"/>
    <w:rsid w:val="00920CBA"/>
    <w:rsid w:val="00923B37"/>
    <w:rsid w:val="009A1E85"/>
    <w:rsid w:val="00A33914"/>
    <w:rsid w:val="00AD7232"/>
    <w:rsid w:val="00AF49DD"/>
    <w:rsid w:val="00B30324"/>
    <w:rsid w:val="00B911A7"/>
    <w:rsid w:val="00D17B7F"/>
    <w:rsid w:val="00DD397F"/>
    <w:rsid w:val="00E82886"/>
    <w:rsid w:val="00F20A40"/>
    <w:rsid w:val="00F30280"/>
    <w:rsid w:val="00FF7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both"/>
    </w:pPr>
    <w:rPr>
      <w:sz w:val="28"/>
      <w:szCs w:val="28"/>
    </w:rPr>
  </w:style>
  <w:style w:type="paragraph" w:styleId="1">
    <w:name w:val="heading 1"/>
    <w:basedOn w:val="a"/>
    <w:next w:val="-"/>
    <w:autoRedefine/>
    <w:qFormat/>
    <w:rsid w:val="00DD397F"/>
    <w:pPr>
      <w:keepNext/>
      <w:keepLines/>
      <w:suppressAutoHyphens/>
      <w:spacing w:after="120"/>
      <w:jc w:val="center"/>
      <w:outlineLvl w:val="0"/>
    </w:pPr>
    <w:rPr>
      <w:rFonts w:ascii="Arial" w:hAnsi="Arial" w:cs="Arial"/>
      <w:b/>
      <w:bCs/>
      <w:kern w:val="28"/>
      <w:sz w:val="36"/>
      <w:szCs w:val="36"/>
    </w:rPr>
  </w:style>
  <w:style w:type="paragraph" w:styleId="2">
    <w:name w:val="heading 2"/>
    <w:basedOn w:val="a"/>
    <w:next w:val="a0"/>
    <w:autoRedefine/>
    <w:qFormat/>
    <w:rsid w:val="00DD397F"/>
    <w:pPr>
      <w:keepNext/>
      <w:keepLines/>
      <w:suppressAutoHyphens/>
      <w:spacing w:before="120" w:after="60"/>
      <w:jc w:val="center"/>
      <w:outlineLvl w:val="1"/>
    </w:pPr>
    <w:rPr>
      <w:rFonts w:ascii="Arial" w:hAnsi="Arial" w:cs="Arial"/>
      <w:b/>
      <w:bCs/>
    </w:rPr>
  </w:style>
  <w:style w:type="paragraph" w:styleId="3">
    <w:name w:val="heading 3"/>
    <w:basedOn w:val="a"/>
    <w:next w:val="a0"/>
    <w:autoRedefine/>
    <w:qFormat/>
    <w:pPr>
      <w:keepNext/>
      <w:keepLines/>
      <w:suppressAutoHyphens/>
      <w:spacing w:before="120" w:after="60"/>
      <w:jc w:val="center"/>
      <w:outlineLvl w:val="2"/>
    </w:pPr>
    <w:rPr>
      <w:rFonts w:ascii="Arial" w:hAnsi="Arial" w:cs="Arial"/>
      <w:b/>
      <w:bCs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-">
    <w:name w:val="Обычный - вводка"/>
    <w:basedOn w:val="a0"/>
    <w:next w:val="a0"/>
    <w:rPr>
      <w:b/>
      <w:bCs/>
    </w:rPr>
  </w:style>
  <w:style w:type="paragraph" w:customStyle="1" w:styleId="a0">
    <w:name w:val="Обычный абзац"/>
    <w:basedOn w:val="a"/>
    <w:pPr>
      <w:spacing w:line="288" w:lineRule="auto"/>
      <w:ind w:firstLine="567"/>
    </w:pPr>
  </w:style>
  <w:style w:type="paragraph" w:customStyle="1" w:styleId="a4">
    <w:name w:val="Обычный подпись"/>
    <w:basedOn w:val="a0"/>
    <w:next w:val="a0"/>
    <w:pPr>
      <w:keepLines/>
      <w:ind w:firstLine="0"/>
      <w:jc w:val="right"/>
    </w:pPr>
    <w:rPr>
      <w:b/>
      <w:bCs/>
    </w:rPr>
  </w:style>
  <w:style w:type="character" w:styleId="a5">
    <w:name w:val="page number"/>
    <w:basedOn w:val="a1"/>
    <w:rPr>
      <w:sz w:val="24"/>
      <w:szCs w:val="24"/>
    </w:rPr>
  </w:style>
  <w:style w:type="paragraph" w:styleId="a6">
    <w:name w:val="footnote text"/>
    <w:basedOn w:val="a"/>
    <w:semiHidden/>
    <w:rsid w:val="00D17B7F"/>
    <w:rPr>
      <w:sz w:val="20"/>
      <w:szCs w:val="20"/>
    </w:rPr>
  </w:style>
  <w:style w:type="character" w:styleId="a7">
    <w:name w:val="footnote reference"/>
    <w:basedOn w:val="a1"/>
    <w:semiHidden/>
    <w:rsid w:val="00D17B7F"/>
    <w:rPr>
      <w:vertAlign w:val="superscript"/>
    </w:rPr>
  </w:style>
  <w:style w:type="table" w:styleId="a8">
    <w:name w:val="Table Grid"/>
    <w:basedOn w:val="a2"/>
    <w:rsid w:val="00F3028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2926</Words>
  <Characters>16683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Афанасьева З</vt:lpstr>
    </vt:vector>
  </TitlesOfParts>
  <Company/>
  <LinksUpToDate>false</LinksUpToDate>
  <CharactersWithSpaces>19570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Афанасьева З</dc:title>
  <dc:creator>Andy_AiF</dc:creator>
  <cp:lastModifiedBy>Работник</cp:lastModifiedBy>
  <cp:revision>2</cp:revision>
  <cp:lastPrinted>2006-09-14T10:47:00Z</cp:lastPrinted>
  <dcterms:created xsi:type="dcterms:W3CDTF">2019-09-02T07:02:00Z</dcterms:created>
  <dcterms:modified xsi:type="dcterms:W3CDTF">2019-09-02T07:02:00Z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