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25" w:rsidRPr="001E4425" w:rsidRDefault="001E4425" w:rsidP="00730ED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1E4425">
        <w:rPr>
          <w:color w:val="222222"/>
          <w:sz w:val="28"/>
          <w:szCs w:val="28"/>
        </w:rPr>
        <w:t>Муниципальное  автономное образовательное учреждение</w:t>
      </w:r>
    </w:p>
    <w:p w:rsid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1E4425">
        <w:rPr>
          <w:color w:val="222222"/>
          <w:sz w:val="28"/>
          <w:szCs w:val="28"/>
        </w:rPr>
        <w:t>«Средняя общеобразовательная школа №44» г Пермь.</w:t>
      </w:r>
    </w:p>
    <w:p w:rsid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1E4425" w:rsidRPr="001E4425" w:rsidRDefault="001E4425" w:rsidP="00730ED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1E4425">
        <w:rPr>
          <w:rStyle w:val="a4"/>
          <w:color w:val="222222"/>
          <w:sz w:val="28"/>
          <w:szCs w:val="28"/>
          <w:bdr w:val="none" w:sz="0" w:space="0" w:color="auto" w:frame="1"/>
        </w:rPr>
        <w:t>РАБОЧАЯ ПРОГРАММА</w:t>
      </w:r>
    </w:p>
    <w:p w:rsidR="001E4425" w:rsidRP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1E4425">
        <w:rPr>
          <w:rStyle w:val="a4"/>
          <w:color w:val="222222"/>
          <w:sz w:val="28"/>
          <w:szCs w:val="28"/>
          <w:bdr w:val="none" w:sz="0" w:space="0" w:color="auto" w:frame="1"/>
        </w:rPr>
        <w:t>АДАПТИРОВАННАЯ</w:t>
      </w:r>
    </w:p>
    <w:p w:rsidR="00730EDD" w:rsidRDefault="001E4425" w:rsidP="00730ED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1E4425">
        <w:rPr>
          <w:color w:val="222222"/>
          <w:sz w:val="28"/>
          <w:szCs w:val="28"/>
        </w:rPr>
        <w:t>по Физике</w:t>
      </w:r>
      <w:r w:rsidRPr="001E4425">
        <w:rPr>
          <w:rStyle w:val="a4"/>
          <w:color w:val="222222"/>
          <w:sz w:val="28"/>
          <w:szCs w:val="28"/>
          <w:bdr w:val="none" w:sz="0" w:space="0" w:color="auto" w:frame="1"/>
        </w:rPr>
        <w:t> </w:t>
      </w:r>
      <w:r w:rsidRPr="001E4425">
        <w:rPr>
          <w:color w:val="222222"/>
          <w:sz w:val="28"/>
          <w:szCs w:val="28"/>
        </w:rPr>
        <w:t xml:space="preserve">в </w:t>
      </w:r>
      <w:r>
        <w:rPr>
          <w:color w:val="222222"/>
          <w:sz w:val="28"/>
          <w:szCs w:val="28"/>
        </w:rPr>
        <w:t>9</w:t>
      </w:r>
      <w:r w:rsidRPr="001E4425">
        <w:rPr>
          <w:color w:val="222222"/>
          <w:sz w:val="28"/>
          <w:szCs w:val="28"/>
        </w:rPr>
        <w:t> классе для детей</w:t>
      </w:r>
    </w:p>
    <w:p w:rsidR="001E4425" w:rsidRPr="001E4425" w:rsidRDefault="001E4425" w:rsidP="00730ED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1E4425">
        <w:rPr>
          <w:color w:val="222222"/>
          <w:sz w:val="28"/>
          <w:szCs w:val="28"/>
        </w:rPr>
        <w:t>с ограниченными возможностями здоровья</w:t>
      </w:r>
    </w:p>
    <w:p w:rsid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1E4425" w:rsidRPr="001E4425" w:rsidRDefault="001E4425" w:rsidP="00730EDD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1E4425">
        <w:rPr>
          <w:color w:val="222222"/>
          <w:sz w:val="28"/>
          <w:szCs w:val="28"/>
        </w:rPr>
        <w:t>Составила:</w:t>
      </w:r>
    </w:p>
    <w:p w:rsidR="001E4425" w:rsidRP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1E4425">
        <w:rPr>
          <w:color w:val="222222"/>
          <w:sz w:val="28"/>
          <w:szCs w:val="28"/>
        </w:rPr>
        <w:t>Учитель физики</w:t>
      </w:r>
    </w:p>
    <w:p w:rsidR="001E4425" w:rsidRPr="001E4425" w:rsidRDefault="001E4425" w:rsidP="00730EDD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МАОУ «СОШ № 44»</w:t>
      </w:r>
      <w:r w:rsidR="00730EDD">
        <w:rPr>
          <w:color w:val="222222"/>
          <w:sz w:val="28"/>
          <w:szCs w:val="28"/>
        </w:rPr>
        <w:t xml:space="preserve"> </w:t>
      </w:r>
      <w:r w:rsidRPr="001E4425">
        <w:rPr>
          <w:color w:val="222222"/>
          <w:sz w:val="28"/>
          <w:szCs w:val="28"/>
        </w:rPr>
        <w:t>Лукиных Г.И</w:t>
      </w:r>
    </w:p>
    <w:p w:rsidR="00730EDD" w:rsidRDefault="00730EDD" w:rsidP="00730ED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</w:p>
    <w:p w:rsidR="00730EDD" w:rsidRDefault="00730EDD" w:rsidP="00730ED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</w:p>
    <w:p w:rsidR="001E4425" w:rsidRDefault="001E4425" w:rsidP="00730ED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 w:rsidRPr="001E4425">
        <w:rPr>
          <w:rStyle w:val="a4"/>
          <w:color w:val="222222"/>
          <w:sz w:val="28"/>
          <w:szCs w:val="28"/>
          <w:bdr w:val="none" w:sz="0" w:space="0" w:color="auto" w:frame="1"/>
        </w:rPr>
        <w:t>20</w:t>
      </w:r>
      <w:r>
        <w:rPr>
          <w:rStyle w:val="a4"/>
          <w:color w:val="222222"/>
          <w:sz w:val="28"/>
          <w:szCs w:val="28"/>
          <w:bdr w:val="none" w:sz="0" w:space="0" w:color="auto" w:frame="1"/>
        </w:rPr>
        <w:t>20</w:t>
      </w:r>
      <w:r w:rsidRPr="001E4425">
        <w:rPr>
          <w:rStyle w:val="a4"/>
          <w:color w:val="222222"/>
          <w:sz w:val="28"/>
          <w:szCs w:val="28"/>
          <w:bdr w:val="none" w:sz="0" w:space="0" w:color="auto" w:frame="1"/>
        </w:rPr>
        <w:t>-202</w:t>
      </w:r>
      <w:r>
        <w:rPr>
          <w:rStyle w:val="a4"/>
          <w:color w:val="222222"/>
          <w:sz w:val="28"/>
          <w:szCs w:val="28"/>
          <w:bdr w:val="none" w:sz="0" w:space="0" w:color="auto" w:frame="1"/>
        </w:rPr>
        <w:t>1</w:t>
      </w:r>
      <w:r w:rsidRPr="001E4425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4425">
        <w:rPr>
          <w:rStyle w:val="a4"/>
          <w:color w:val="222222"/>
          <w:sz w:val="28"/>
          <w:szCs w:val="28"/>
          <w:bdr w:val="none" w:sz="0" w:space="0" w:color="auto" w:frame="1"/>
        </w:rPr>
        <w:t>уч</w:t>
      </w:r>
      <w:proofErr w:type="gramStart"/>
      <w:r w:rsidRPr="001E442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>
        <w:rPr>
          <w:rStyle w:val="a4"/>
          <w:color w:val="222222"/>
          <w:sz w:val="28"/>
          <w:szCs w:val="28"/>
          <w:bdr w:val="none" w:sz="0" w:space="0" w:color="auto" w:frame="1"/>
        </w:rPr>
        <w:t>г</w:t>
      </w:r>
      <w:proofErr w:type="spellEnd"/>
      <w:proofErr w:type="gramEnd"/>
    </w:p>
    <w:p w:rsidR="001E4425" w:rsidRPr="001E4425" w:rsidRDefault="001E4425" w:rsidP="001E442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proofErr w:type="spellStart"/>
      <w:r w:rsidRPr="001E4425">
        <w:rPr>
          <w:rStyle w:val="a4"/>
          <w:color w:val="222222"/>
          <w:sz w:val="28"/>
          <w:szCs w:val="28"/>
          <w:bdr w:val="none" w:sz="0" w:space="0" w:color="auto" w:frame="1"/>
        </w:rPr>
        <w:t>г.</w:t>
      </w:r>
      <w:r>
        <w:rPr>
          <w:rStyle w:val="a4"/>
          <w:color w:val="222222"/>
          <w:sz w:val="28"/>
          <w:szCs w:val="28"/>
          <w:bdr w:val="none" w:sz="0" w:space="0" w:color="auto" w:frame="1"/>
        </w:rPr>
        <w:t>Пермь</w:t>
      </w:r>
      <w:proofErr w:type="spellEnd"/>
    </w:p>
    <w:p w:rsidR="001E4425" w:rsidRDefault="001E4425" w:rsidP="001B4C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0EDD" w:rsidRDefault="00730EDD" w:rsidP="001B4C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B4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рабочая программа по физике для детей с </w:t>
      </w:r>
      <w:r w:rsidR="001E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ограниченными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озможностями здоровья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классе составлена в соответствии с нормативными документами:</w:t>
      </w:r>
    </w:p>
    <w:p w:rsidR="001B4C67" w:rsidRPr="001B4C67" w:rsidRDefault="001B4C67" w:rsidP="001B4C6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- правовая основа рабочей программы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от 29 декабря 2012г. №273-Ф З «Об образовании в Российской Федерации»</w:t>
      </w:r>
    </w:p>
    <w:p w:rsidR="001B4C67" w:rsidRPr="001B4C67" w:rsidRDefault="001B4C67" w:rsidP="001B4C6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 физике</w:t>
      </w:r>
      <w:proofErr w:type="gramStart"/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В.В.Белага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513314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учреждений физика и астрономия Москва,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Просвещение</w:t>
      </w:r>
    </w:p>
    <w:p w:rsidR="001B4C67" w:rsidRPr="00513314" w:rsidRDefault="00513314" w:rsidP="0051331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по физике для 9 класса составлена на основе примерной программы основного общего образования по физике под редакцией В. А. Орлова, О. Ф. </w:t>
      </w:r>
      <w:proofErr w:type="spellStart"/>
      <w:r w:rsidRPr="00513314">
        <w:rPr>
          <w:rFonts w:ascii="Times New Roman" w:hAnsi="Times New Roman" w:cs="Times New Roman"/>
          <w:sz w:val="28"/>
          <w:szCs w:val="28"/>
          <w:shd w:val="clear" w:color="auto" w:fill="FFFFFF"/>
        </w:rPr>
        <w:t>Кабардина</w:t>
      </w:r>
      <w:proofErr w:type="spellEnd"/>
      <w:r w:rsidRPr="00513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А. Коровина и др., авторской программы «Физика. 7-9 классы» В.В </w:t>
      </w:r>
      <w:proofErr w:type="spellStart"/>
      <w:r w:rsidRPr="00513314">
        <w:rPr>
          <w:rFonts w:ascii="Times New Roman" w:hAnsi="Times New Roman" w:cs="Times New Roman"/>
          <w:sz w:val="28"/>
          <w:szCs w:val="28"/>
          <w:shd w:val="clear" w:color="auto" w:fill="FFFFFF"/>
        </w:rPr>
        <w:t>Белага</w:t>
      </w:r>
      <w:proofErr w:type="spellEnd"/>
      <w:r w:rsidRPr="00513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 </w:t>
      </w:r>
      <w:proofErr w:type="spellStart"/>
      <w:r w:rsidRPr="00513314">
        <w:rPr>
          <w:rFonts w:ascii="Times New Roman" w:hAnsi="Times New Roman" w:cs="Times New Roman"/>
          <w:sz w:val="28"/>
          <w:szCs w:val="28"/>
          <w:shd w:val="clear" w:color="auto" w:fill="FFFFFF"/>
        </w:rPr>
        <w:t>Жумаева</w:t>
      </w:r>
      <w:proofErr w:type="spellEnd"/>
      <w:r w:rsidRPr="00513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И.А </w:t>
      </w:r>
      <w:proofErr w:type="spellStart"/>
      <w:r w:rsidRPr="00513314">
        <w:rPr>
          <w:rFonts w:ascii="Times New Roman" w:hAnsi="Times New Roman" w:cs="Times New Roman"/>
          <w:sz w:val="28"/>
          <w:szCs w:val="28"/>
          <w:shd w:val="clear" w:color="auto" w:fill="FFFFFF"/>
        </w:rPr>
        <w:t>Ломаченкова</w:t>
      </w:r>
      <w:proofErr w:type="spellEnd"/>
      <w:r w:rsidRPr="00513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Ю.А </w:t>
      </w:r>
      <w:proofErr w:type="spellStart"/>
      <w:r w:rsidRPr="00513314">
        <w:rPr>
          <w:rFonts w:ascii="Times New Roman" w:hAnsi="Times New Roman" w:cs="Times New Roman"/>
          <w:sz w:val="28"/>
          <w:szCs w:val="28"/>
          <w:shd w:val="clear" w:color="auto" w:fill="FFFFFF"/>
        </w:rPr>
        <w:t>Панебратцева</w:t>
      </w:r>
      <w:proofErr w:type="spellEnd"/>
      <w:r w:rsidRPr="00513314">
        <w:rPr>
          <w:rFonts w:ascii="Times New Roman" w:hAnsi="Times New Roman" w:cs="Times New Roman"/>
          <w:sz w:val="28"/>
          <w:szCs w:val="28"/>
          <w:shd w:val="clear" w:color="auto" w:fill="FFFFFF"/>
        </w:rPr>
        <w:t>, федерального компонента государственного стандарта основного общего образования по физике, 2010 г Утвержден и приказом Министерства образования и науки Российской Федерации от «17» декабря 2010 г. № 1897</w:t>
      </w:r>
    </w:p>
    <w:p w:rsidR="00513314" w:rsidRPr="001B4C67" w:rsidRDefault="00513314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67" w:rsidRPr="001B4C67" w:rsidRDefault="001B4C67" w:rsidP="001B4C6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№44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ермь</w:t>
      </w:r>
    </w:p>
    <w:p w:rsidR="001B4C67" w:rsidRPr="001B4C67" w:rsidRDefault="001B4C67" w:rsidP="001B4C6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общеобразовательной программы для детей с </w:t>
      </w:r>
      <w:r w:rsidR="0001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учетом психофизических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обучающихся с ОВЗ (задержкой психического развития).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Отличительные особенности данной рабочей программы</w:t>
      </w:r>
      <w:r w:rsidR="00130D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01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ОВЗ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примерной программой основного общего образования по физике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4C67" w:rsidRDefault="001B4C67" w:rsidP="001B4C6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Программы, разрабатываемые для детей </w:t>
      </w:r>
      <w:r w:rsidR="0001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ОВЗ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сохраняя обязательный минимум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содержания, должны отличаться своеобразием, предусматривающим коррекционную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обучения. Темы, которые являются наиболее сложными для усвоения,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изучаться в ознакомительном порядке), т.е. не являются обязательными для усвоения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учащимися. Такой подход позволит обеспечить усвоение учащимися по окончании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обязательного минимума содержания физического образования.</w:t>
      </w:r>
    </w:p>
    <w:p w:rsidR="001B4C67" w:rsidRPr="00130D7D" w:rsidRDefault="001B4C67" w:rsidP="001B4C6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должны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ориентированы на содержание изучаемого материала и полностью соответствовать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стандарту. Основная их направленность: реализация </w:t>
      </w:r>
      <w:proofErr w:type="spellStart"/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практико-ориентированного и личностно-ориентированного подходов; освоение учащимися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 и практической деятельности; овладение знаниями и умениями,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востребованными в повседневной жизни, позволяющими ориентироваться в окружающем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мире, значимыми для сохранения окружающей среды и собственного здоровья.</w:t>
      </w:r>
    </w:p>
    <w:p w:rsidR="001B4C67" w:rsidRPr="00130D7D" w:rsidRDefault="001B4C67" w:rsidP="001B4C6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требования структурированы по трем компонентам: «знать/понимать», «уметь»,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«использовать приобретенные знания и умения в практической деятельности и повседневной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Start"/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</w:t>
      </w:r>
      <w:proofErr w:type="spellEnd"/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и способностей учащихся на основе передачи им знаний и опыта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и творческой деятельности;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учащимися смысла основных научных понятий и законов физики,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взаимосвязи между </w:t>
      </w:r>
      <w:proofErr w:type="spellStart"/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ними;формирование</w:t>
      </w:r>
      <w:proofErr w:type="spellEnd"/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представлений о физической картине мира.</w:t>
      </w:r>
    </w:p>
    <w:p w:rsidR="001B4C67" w:rsidRPr="00130D7D" w:rsidRDefault="001B4C67" w:rsidP="00130D7D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этих целей обеспечивается решением следующих задач: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методом научного познания и методами исследования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и явлений природы;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учащимися знаний о механических, тепловых, электромагнитных и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квантовых явлениях, физических величинах, характеризующих эти явления;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умений наблюдать природные явления и выполнять опыты,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работы и экспериментальные исследования с использование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измери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приборов, широко применяемых в практической жизни;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учащимися такими общенаучными понятиями, как природное явление,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эмпирически установленный факт, проблема, гипотеза, теоретический вывод,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экспериментальной проверки;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учащимися отличий научных данных от непроверенной информации, ценности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для удовлетворения бытовых, производственных и культурных потребностей человека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коррекционной работы при обучении физики</w:t>
      </w:r>
      <w:r w:rsidR="00366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коррекции психического развития,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-эмоционально-волевой сферы,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-активизации познавательной деятельности,</w:t>
      </w:r>
    </w:p>
    <w:p w:rsid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-формирования навыков и умений учебной деятельности.</w:t>
      </w:r>
    </w:p>
    <w:p w:rsidR="00366F17" w:rsidRPr="001B4C67" w:rsidRDefault="00366F1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 психологических особенностей детей с ОВЗ, с целью усиления практической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обучения проводится коррекционная работа, которая включает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направления</w:t>
      </w:r>
      <w:r w:rsidR="00366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Совершенствование движений и сенсомоторного развития: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каллиграфии;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Коррекция отдельных сторон психической деятельности: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зрительного восприятия и узнавания;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зрительной памяти и внимания;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пространственных представлений ориентации;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представлений о времени;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слухового внимания и памяти;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фонетико-фонематических представлений, звукового анализа.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основных мыслительных операций: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соотносительного анализа;</w:t>
      </w:r>
    </w:p>
    <w:p w:rsidR="00366F1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группировки и классификации (на базе овладения основными родовыми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понятиями);</w:t>
      </w:r>
    </w:p>
    <w:p w:rsidR="00366F17" w:rsidRDefault="00366F1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умений наблюдать природные явления и выполнять опыты,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работы и экспериментальные иссле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 с использованием измери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приборов, широко применяемых в практической жизни;</w:t>
      </w:r>
    </w:p>
    <w:p w:rsidR="00366F17" w:rsidRDefault="00366F1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учащимися такими общенаучными понятиями, как природное явление,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эмпирически установленный факт, проблема, гипотеза, теоретический вывод,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экспериментальной проверки;</w:t>
      </w:r>
    </w:p>
    <w:p w:rsidR="001B4C67" w:rsidRPr="001B4C67" w:rsidRDefault="00366F1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учащимися отличий научных данных от непроверенной информации, ценности</w:t>
      </w:r>
      <w:r w:rsidR="001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для удовлетворения бытовых, производственных и культурных потребностей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C67" w:rsidRPr="001B4C67" w:rsidRDefault="00130D7D" w:rsidP="00130D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работать по словесной и письменной инструкции, алгоритму;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планировать деятельность;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комбинаторных способностей.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различных видов мышления: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наглядно-образного мышления;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словесно-логического мышления (умение видеть и устанавливать логические связи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предметами, явлениями и событиями).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речи, овладение техникой речи.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Расширение представлений об окружающем мире и обогащение словаря.</w:t>
      </w:r>
    </w:p>
    <w:p w:rsid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Коррекция индивидуальных пробелов в знаниях.</w:t>
      </w:r>
    </w:p>
    <w:p w:rsidR="00366F17" w:rsidRPr="001B4C67" w:rsidRDefault="00366F1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коррекционной работы с обучающимися</w:t>
      </w:r>
      <w:r w:rsidR="00366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через беседы, поощрения за хорошие результаты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-Коррекция зрительного восприятия через работу по образцу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-Коррекция внимания через работу с таблицами, схемами, алгоритмами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-Коррекция пространственной ориентации через распознавание знакомых предметов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-Коррекция речи через комментирование действий и правил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-Коррекция долговременной памяти через воспоминания, пояснения.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слухового восприятия через лекцию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-Коррекция мышления через проведения операции анализа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-Коррекция умений сопоставлять и делать выводы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-Коррекция умений в установлении причинно-следственных связей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-Коррекция индивидуальных пробелов в знаниях через индивидуальную работу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-Коррекция волевых усилий при выполнении задания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-Коррекция памяти через неоднократное повторение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F17" w:rsidRPr="001B4C67" w:rsidRDefault="00366F1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366F17" w:rsidRDefault="00366F1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как наука о наиболее общих законах природы, выступая в качестве 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школе, вносит существенный вклад в систему знаний об окружающем мире. Она раскрывает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науки в экономическом и культурном развитии общества, способствует 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научного мировоззрения.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задач формирования основ научного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мировоззрения, развития интеллектуальных способностей и познавательных интересов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в процессе изучения физики основное внимание следует уделять не передаче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готовых знаний, а знакомству с методами научного познания окружающего мира,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постановке проблем, требующих от учащихся самостоятельной деятельности по их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разрешению. Подчеркнем, что ознакомление школьников с методами научного познания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проводить при изучении всех разделов курса физики, а не только при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изучении специального раздела «Физика и физические методы изучения природы».</w:t>
      </w:r>
    </w:p>
    <w:p w:rsidR="001B4C67" w:rsidRPr="001B4C67" w:rsidRDefault="00366F1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Гуманитарное значение физики как составной части общего образовании состоит в том,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вооружает школьника научным методом познания, позволяющим получать объективные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об окружающем мире.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физических законов необходимо для изучения химии, биологии, физической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географии, технологии, ОБЖ.</w:t>
      </w:r>
    </w:p>
    <w:p w:rsidR="001B4C67" w:rsidRPr="001B4C67" w:rsidRDefault="00366F1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физики в примерной программе основного общего образования структурируется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рассмотрения различных форм движения материи в порядке их усложнения: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 явления, тепловые явления, электромагнитные явления, квантовые явления.</w:t>
      </w:r>
    </w:p>
    <w:p w:rsidR="001B4C67" w:rsidRPr="001B4C67" w:rsidRDefault="00366F1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в основной школе изучается на уровне рассмотрения явлений природы, знакомства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67"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законами физики и применением этих законов в технике и повседневной жизни.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предмета в учебном плане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Базисный учебный план на изучение физики в 9 классах основной школы отводит 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неделю, всего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102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3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F17" w:rsidRDefault="00366F1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курса физики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 результаты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сформирование познавательных интересов, интеллектуальных и творческих способностей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убежденность в возможности познания природы, в необходимости разумного использования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 науки и технологий для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развития человеческого общества, уважение к творцам науки и техники,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физике как элементу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общечеловеческой культуры;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мотивация образовательной деятельности школьников на основе личностно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ориентированного подхода;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ценностных отношений друг к другу, учителю, авторам открытий и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изобретений, результатам обучения.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4C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1B4C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результаты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навыками самостоятельного приобретения новых знаний, организации учебной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постановки целей,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планирования, самоконтроля и оценки результатов своей деятельности, умениями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возможные результаты;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различий между исходными фактами и гипотезами для их объяснения,</w:t>
      </w:r>
      <w:r w:rsidR="0001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теоретическими моделями и реальными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объектами, овладение универсальными учебными действиями на примерах гипотез для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известных фактов и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экспериментальной проверки выдвигаемых гипотез;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умений воспринимать, перерабатывать и предъявлять информацию в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словесной, образной, символической формах,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перерабатывать полученную информацию в соответствии с поставленными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задачами, выделять основное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прочитанного текста, находить в нем ответы на поставленные вопросы и излагать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монологической и диалогической речи, умения выражать свои мысли и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выслушивать собеседника, понимать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точку зрения, признавать право другого человека на иное мнение;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умений работать в группе с выполнением различных социальных релей,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 отстаивать свои взгляды и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убеждения, вести дискуссию.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Предметные результаты: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знания о природе важнейших физических явлений окружающего мира и понимание смысла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законов, раскрывающих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изученных явлений;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умения пользоваться методами научного исследования явлений природы, проводить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наблюдения, планировать и выполнять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эксперименты, обрабатывать результаты измерений, представлять результаты измерений с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таблиц, графиков и формул,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зависимости между физическими величинами, объяснять полученные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 делать выводы, оценивать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погрешностей результатов измерений;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умения применять теоретические знания по физике на практике, решать физические задачи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применение полученных знаний;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теоретического мышления на основе формирования умений устанавливать факты,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причины и следствия, строить модели и выдвигать гипотезы, выводить из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экспериментальных фактов и теоретических моделей физические законы.</w:t>
      </w:r>
    </w:p>
    <w:p w:rsid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коммуникативные умения докладывать о результатах своего исследования, участвовать в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дискуссии, кратко и точно отвечать на вопросы, использовать справочную литературу и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источники информации.</w:t>
      </w:r>
    </w:p>
    <w:p w:rsidR="00F20B79" w:rsidRPr="001B4C67" w:rsidRDefault="00F20B79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формы обучения</w:t>
      </w:r>
      <w:r w:rsidR="00F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будет строит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рамках коррекционно-развивающих технологий. Использую в своей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технологию развивающего личностно-ориентированного обучения, проблемного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обучения, </w:t>
      </w:r>
      <w:proofErr w:type="spellStart"/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элементы технологии дифференцированного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технологию сотрудничества. Выбор педагогических технологий основан на</w:t>
      </w:r>
    </w:p>
    <w:p w:rsidR="0001426F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 психофизического и социально развития ребенка в подростковом возрасте и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особенностями ребенка с </w:t>
      </w:r>
      <w:r w:rsidR="0001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 обучения: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(объяснение, беседа, рассказ и т.д.) обязательно в сочетании с наглядно-практическими методами.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(показ,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демонстрация, наблюдение, использование ИКТ, картинного материала)</w:t>
      </w:r>
      <w:proofErr w:type="gramStart"/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способствует повышению мотивации, развитию внимания, памяти.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Практические: обязательно связывать изучаемый материал с практической деятельностью,</w:t>
      </w:r>
      <w:r w:rsidR="0001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опытом ребенка (упражнение, самостоятельная работа), алгоритмы, схемы, шаблоны.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Проблемно-поисковый: проблемные ситуации, самостоятельная деятельность в малой группе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изучению нового материала, подготовке мини-сообщений, презентаций.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Репродуктивный: работа по образцу.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 и самоконтроля эффективности учебно-познавательной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(метод предупреждения, исправления ошибок у школьников): устные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проверки и самопроверки результативности овладения знаниями и умениями,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Методы стимулирования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учебно-познавательной деятельности: поощрения любого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чувства ответственности, обязательств, интересов в овладении знаниями,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 и навыками, активные методы рефлексии, творческие домашние задания.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игры: дидактические игры.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Виды и формы контроля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повторение,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(тесты, устный опрос, индивидуальная работа по карточкам),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контроль,</w:t>
      </w:r>
    </w:p>
    <w:p w:rsidR="001B4C67" w:rsidRP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1B4C67" w:rsidRDefault="001B4C67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Рубежный контроль</w:t>
      </w:r>
      <w:r w:rsidR="00F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B79" w:rsidRPr="001B4C67" w:rsidRDefault="00F20B79" w:rsidP="001B4C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9EE" w:rsidRPr="006479EE" w:rsidRDefault="006479EE" w:rsidP="006479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КРИТЕРИИ ОЦЕНИВАНИЯ</w:t>
      </w:r>
    </w:p>
    <w:p w:rsidR="006479EE" w:rsidRPr="006479EE" w:rsidRDefault="006479EE" w:rsidP="006479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 ответов учащихся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 5 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ставится в том случае, если учащийся</w:t>
      </w:r>
    </w:p>
    <w:p w:rsidR="006479EE" w:rsidRPr="006479EE" w:rsidRDefault="006479EE" w:rsidP="006479E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6479EE" w:rsidRPr="006479EE" w:rsidRDefault="006479EE" w:rsidP="006479E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правильно выполняет чертежи, схемы и графики;</w:t>
      </w:r>
    </w:p>
    <w:p w:rsidR="006479EE" w:rsidRPr="006479EE" w:rsidRDefault="006479EE" w:rsidP="006479E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строит ответ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алгоритму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сопровождает рассказ новыми примерами, умеет применить знания в новой ситуации при выполнении практических заданий;</w:t>
      </w:r>
    </w:p>
    <w:p w:rsidR="006479EE" w:rsidRPr="006479EE" w:rsidRDefault="006479EE" w:rsidP="006479E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 4 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ставится, если ответ ученика</w:t>
      </w:r>
    </w:p>
    <w:p w:rsidR="006479EE" w:rsidRPr="006479EE" w:rsidRDefault="006479EE" w:rsidP="006479EE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6479EE" w:rsidRPr="006479EE" w:rsidRDefault="006479EE" w:rsidP="006479EE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учащийся допустил одну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две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ошибк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не более двух недочетов и может их исправить самостоятельно или с небольшой помощью учителя.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 3 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ставится, если учащийся</w:t>
      </w:r>
    </w:p>
    <w:p w:rsidR="006479EE" w:rsidRPr="006479EE" w:rsidRDefault="006479EE" w:rsidP="006479EE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</w:t>
      </w:r>
    </w:p>
    <w:p w:rsidR="006479EE" w:rsidRPr="006479EE" w:rsidRDefault="006479EE" w:rsidP="006479EE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</w:p>
    <w:p w:rsidR="006479EE" w:rsidRPr="006479EE" w:rsidRDefault="006479EE" w:rsidP="006479EE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допустил не более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 грубых ошибок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6479EE" w:rsidRPr="006479EE" w:rsidRDefault="006479EE" w:rsidP="006479EE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допустил четыре или пять недочетов.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 2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не 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ставится,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осуществляется коррекционная работа</w:t>
      </w:r>
    </w:p>
    <w:p w:rsidR="006479EE" w:rsidRPr="006479EE" w:rsidRDefault="006479EE" w:rsidP="006479EE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 письменных контрольных работ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 5 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ставится за работу, выполненную полностью без ошибок и недочетов.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 4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 3 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ставится, если ученик правильно выполнил не менее 2/3 всей работы или допустил не более </w:t>
      </w:r>
      <w:r w:rsid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двух 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ошиб</w:t>
      </w:r>
      <w:r w:rsid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 2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не 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ставится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E4425" w:rsidRDefault="001E4425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 лабораторных работ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Оценка 5 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 4 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ставится, если выполнены требования к оценке 5, но допущено два-три недочета, не более одной негрубой ошибки и одного недочета.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 3 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ставится, если работа выполнена не полностью, но объем выполненной части таков, что позволяет получить правильные результаты и выводы; если в ходе проведения опыта и измерений были допущены ошибки.</w:t>
      </w:r>
    </w:p>
    <w:p w:rsidR="006479EE" w:rsidRPr="006479EE" w:rsidRDefault="006479EE" w:rsidP="001E44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 2 </w:t>
      </w:r>
      <w:r w:rsidR="001E44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не 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ставится, </w:t>
      </w:r>
      <w:r w:rsid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проводится коррекцион</w:t>
      </w:r>
      <w:r w:rsidR="00F630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 работа.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ПЕРЕЧЕНЬ ОШИБОК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Грубые ошибки</w:t>
      </w:r>
    </w:p>
    <w:p w:rsidR="006479EE" w:rsidRPr="006479EE" w:rsidRDefault="006479EE" w:rsidP="006479EE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их измерения.</w:t>
      </w:r>
    </w:p>
    <w:p w:rsidR="006479EE" w:rsidRPr="006479EE" w:rsidRDefault="006479EE" w:rsidP="006479EE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Неумение выделять в ответе главное.</w:t>
      </w:r>
    </w:p>
    <w:p w:rsidR="006479EE" w:rsidRPr="006479EE" w:rsidRDefault="006479EE" w:rsidP="006479EE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6479EE" w:rsidRPr="006479EE" w:rsidRDefault="006479EE" w:rsidP="006479EE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Неумение читать и строить графики и принципиальные схемы.</w:t>
      </w:r>
    </w:p>
    <w:p w:rsidR="006479EE" w:rsidRPr="006479EE" w:rsidRDefault="006479EE" w:rsidP="006479EE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6479EE" w:rsidRPr="006479EE" w:rsidRDefault="006479EE" w:rsidP="006479EE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Небрежное отношение к лабораторному оборудованию и измерительным приборам.</w:t>
      </w:r>
    </w:p>
    <w:p w:rsidR="006479EE" w:rsidRPr="006479EE" w:rsidRDefault="006479EE" w:rsidP="006479EE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Неумение определить показание измерительного прибора.</w:t>
      </w:r>
    </w:p>
    <w:p w:rsidR="006479EE" w:rsidRPr="006479EE" w:rsidRDefault="006479EE" w:rsidP="006479EE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Нарушение требований правил безопасного труда при выполнении эксперимента.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Негрубые ошибки</w:t>
      </w:r>
    </w:p>
    <w:p w:rsidR="006479EE" w:rsidRPr="006479EE" w:rsidRDefault="006479EE" w:rsidP="006479EE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Неточности формулировок, определений, понятий, законов, теорий, вызванные неполнотой охвата основных признаков определяемого понятия; ошибки, вызванные несоблюдением условий проведения опыта или измерений.</w:t>
      </w:r>
    </w:p>
    <w:p w:rsidR="006479EE" w:rsidRPr="006479EE" w:rsidRDefault="006479EE" w:rsidP="006479EE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Ошибки в условных обозначениях на принципиальных схемах; неточности чертежей, графиков, схем.</w:t>
      </w:r>
    </w:p>
    <w:p w:rsidR="006479EE" w:rsidRPr="006479EE" w:rsidRDefault="006479EE" w:rsidP="006479EE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Пропуск или неточное написание наименований единиц физических величин.</w:t>
      </w:r>
    </w:p>
    <w:p w:rsidR="006479EE" w:rsidRPr="006479EE" w:rsidRDefault="006479EE" w:rsidP="006479EE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Нерациональный выбор хода решения.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Недочеты</w:t>
      </w:r>
    </w:p>
    <w:p w:rsidR="006479EE" w:rsidRPr="006479EE" w:rsidRDefault="006479EE" w:rsidP="006479EE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Нерациональные записи при вычислениях, нерациональные приемы вычислений, преобразований и решений задач.</w:t>
      </w:r>
    </w:p>
    <w:p w:rsidR="006479EE" w:rsidRPr="006479EE" w:rsidRDefault="006479EE" w:rsidP="006479EE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6479EE" w:rsidRPr="006479EE" w:rsidRDefault="006479EE" w:rsidP="006479EE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Отдельные погрешности в формулировке вопроса или ответа.</w:t>
      </w:r>
    </w:p>
    <w:p w:rsidR="006479EE" w:rsidRPr="006479EE" w:rsidRDefault="006479EE" w:rsidP="006479EE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Небрежное выполнение записей, чертежей, схем, графиков.</w:t>
      </w:r>
    </w:p>
    <w:p w:rsidR="006479EE" w:rsidRDefault="006479EE" w:rsidP="006479EE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Орфографические и пунктуационные ошибки.</w:t>
      </w:r>
    </w:p>
    <w:p w:rsidR="001E4425" w:rsidRPr="006479EE" w:rsidRDefault="001E4425" w:rsidP="001E4425">
      <w:p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79EE" w:rsidRPr="006479EE" w:rsidRDefault="006479EE" w:rsidP="006479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МАТЕРИАЛЬНО-ТЕХНИЧЕСКОЕ ОБЕСПЕЧЕНИЕ</w:t>
      </w:r>
    </w:p>
    <w:p w:rsidR="006479EE" w:rsidRPr="006479EE" w:rsidRDefault="006479EE" w:rsidP="006479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Технические средства: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интерактивная доска, мультимедийный проектор.</w:t>
      </w:r>
    </w:p>
    <w:p w:rsidR="006479EE" w:rsidRPr="006479EE" w:rsidRDefault="006479EE" w:rsidP="006479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6479EE" w:rsidRPr="006479EE" w:rsidRDefault="006479EE" w:rsidP="006479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6479EE" w:rsidRPr="006479EE" w:rsidRDefault="006479EE" w:rsidP="006479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УЧЕБНО-МЕТОДИЧЕСКОЕ ОБЕСПЕЧЕНИЕ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ЛИТЕРАТУРА ДЛЯ УЧИТЕЛЯ</w:t>
      </w:r>
    </w:p>
    <w:p w:rsidR="006479EE" w:rsidRPr="006479EE" w:rsidRDefault="006479EE" w:rsidP="006479E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МОРФ Сборник нормативных документов. Физика</w:t>
      </w:r>
      <w:proofErr w:type="gram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/ </w:t>
      </w:r>
      <w:proofErr w:type="gram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ост.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Э.Д.Днепров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А.Г.Аркадьев.-2-е изд.,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стериотип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.-М.: Дрофа, 2008.-107с.</w:t>
      </w:r>
    </w:p>
    <w:p w:rsidR="006479EE" w:rsidRPr="006479EE" w:rsidRDefault="006479EE" w:rsidP="006479E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Физика. Естествознание. Содержание образования: Сборник нормативно-правовых документов и методических материалов./ авторы составители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Т.Б.Васильева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И.Н.Иванова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-М</w:t>
      </w:r>
      <w:proofErr w:type="gram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.: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Вентана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–Граф, 2007.-208с.</w:t>
      </w:r>
    </w:p>
    <w:p w:rsidR="006479EE" w:rsidRPr="006479EE" w:rsidRDefault="006479EE" w:rsidP="006479E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Программы для общеобразовательных учреждений. Физика. Астрономия. 7-11кл./ сост.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В.А.Коровин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В.А.Орлов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.- 3-е изд., пересмотр.- М.: Дрофа, 2010.-334с.</w:t>
      </w:r>
    </w:p>
    <w:p w:rsidR="006479EE" w:rsidRPr="006479EE" w:rsidRDefault="006479EE" w:rsidP="006479E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Физика. Программы общеобразовательных учреждений. 7 – 9 классы./ В. В.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Белага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В.В.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Жумаев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И. А.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Ломаченков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Ю. А.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Панебратцев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[под ред. Ю.А.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Панебратцев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]; – М: Просвещение, 2010.</w:t>
      </w:r>
    </w:p>
    <w:p w:rsidR="006479EE" w:rsidRPr="006479EE" w:rsidRDefault="006479EE" w:rsidP="006479E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Физика. 9 класс: учеб. для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общеобразоват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учреждений / В. В.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Белага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И. А.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Ломаченков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Ю. А.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Панебратцев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Рос. акад. Наук, Рос. акад. Образования, изд-во «Просвещение». – М.: Просвещение, 2016. (Академический школьный учебник) (Сферы).</w:t>
      </w:r>
    </w:p>
    <w:p w:rsidR="006479EE" w:rsidRPr="006479EE" w:rsidRDefault="006479EE" w:rsidP="006479E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Физика. Задачник. 9 класс. / Д.А. Артеменков, И. А.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Ломаченков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Ю. А.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Панебратцев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[под ред. Ю.А.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Панебратцев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]; – М: Просвещение, 2016.</w:t>
      </w:r>
    </w:p>
    <w:p w:rsidR="006479EE" w:rsidRPr="006479EE" w:rsidRDefault="006479EE" w:rsidP="006479E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Физика. Тетрадь-практикум. 9 класс. / Д.А. Артеменков, В. В.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Белага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Н.И. Воронцова; [под ред. Ю.А.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Панебратцев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]; – М: Просвещение, 2016.</w:t>
      </w:r>
    </w:p>
    <w:p w:rsidR="006479EE" w:rsidRPr="006479EE" w:rsidRDefault="006479EE" w:rsidP="006479E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Физика. Тетрадь-тренажер. 9 класс. / Д.А. Артеменков, В. В.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Белага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Н.И. Воронцова; [под ред. Ю.А.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Панебратцев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]; – М: Просвещение, 2016.</w:t>
      </w:r>
    </w:p>
    <w:p w:rsidR="006479EE" w:rsidRPr="006479EE" w:rsidRDefault="006479EE" w:rsidP="006479E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Физика. Тетрадь-экзаменатор. 9 класс. / В.В.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Жумаев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[под ред. Ю.А.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Панебратцев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]; – М: Просвещение, 2016.</w:t>
      </w:r>
    </w:p>
    <w:p w:rsidR="006479EE" w:rsidRPr="006479EE" w:rsidRDefault="006479EE" w:rsidP="006479E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Физика. 9 класс. Электронное приложение к учебнику авторов В. В.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Белага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И. А.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Ломаченков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Ю. А.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Панебратцев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– М: Просвещение, 2016.</w:t>
      </w:r>
    </w:p>
    <w:p w:rsidR="006479EE" w:rsidRPr="006479EE" w:rsidRDefault="006479EE" w:rsidP="006479E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Физика. Поурочное тематическое планирование. 9 класс : пособие для учителей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общеобразоват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учреждений / Д. А. Артеменков, Н. И. Воронцова; Рос</w:t>
      </w:r>
      <w:proofErr w:type="gram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кад. наук, Рос. акад. образования, изд-во «Просвещение». — М.</w:t>
      </w:r>
      <w:proofErr w:type="gram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Просвещение, 2011.</w:t>
      </w:r>
    </w:p>
    <w:p w:rsidR="006479EE" w:rsidRPr="006479EE" w:rsidRDefault="006479EE" w:rsidP="006479EE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Кабардин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О.Ф., Орлов В.А. Физика. Тесты 7-9 классы: Учебно-метод. пособие. –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5-е изд., стереотип.- М.: Дрофа, 2001.–96 с.</w:t>
      </w:r>
    </w:p>
    <w:p w:rsidR="006479EE" w:rsidRPr="006479EE" w:rsidRDefault="006479EE" w:rsidP="006479EE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Лукашик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В.И., Иванова Е.В. Сборник задач по физике для 7-9 классов общеобразовательных учреждений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-13-е изд. – М.: Просвещение, </w:t>
      </w: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2000.-224 с.</w:t>
      </w:r>
    </w:p>
    <w:p w:rsidR="006479EE" w:rsidRPr="006479EE" w:rsidRDefault="006479EE" w:rsidP="006479EE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Тесты. Физика. 7-11 классы. – М.: «Олимп», «Издательство АСТ», 1999.-208 с.</w:t>
      </w:r>
    </w:p>
    <w:p w:rsidR="006479EE" w:rsidRPr="006479EE" w:rsidRDefault="006479EE" w:rsidP="006479EE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Физика. Тесты. 7- 9 классы: </w:t>
      </w:r>
      <w:proofErr w:type="gram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Учебно-метод</w:t>
      </w:r>
      <w:proofErr w:type="gram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пособие./ Н. К. Гладышева,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И. И.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Нурминский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Н. В.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Нурминская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М.: Дрофа, 2001.-160 с.</w:t>
      </w:r>
    </w:p>
    <w:p w:rsidR="006479EE" w:rsidRPr="006479EE" w:rsidRDefault="006479EE" w:rsidP="006479EE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Контрольные работы по физике в 7 -11 классах средней школы: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Дидакт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материал/ Н.К. Гладышева, А.Т. Глазунов, Е.М,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Гутник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др.; Под ред. Э.Е.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Эвенчик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С. Я.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Шамаша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— 2-е изд.,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перераб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М.: Просвещение, 1991.–208 с.</w:t>
      </w:r>
    </w:p>
    <w:p w:rsidR="006479EE" w:rsidRPr="006479EE" w:rsidRDefault="006479EE" w:rsidP="006479EE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Кирик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Л.А. Физика – 9.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Разноуровневые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самостоятельные и контрольные работы. М.: «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Илекса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2003. – 128 с.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ЛИТЕРАТУРА ДЛЯ УЧЕНИКА</w:t>
      </w:r>
    </w:p>
    <w:p w:rsidR="006479EE" w:rsidRPr="006479EE" w:rsidRDefault="006479EE" w:rsidP="006479EE">
      <w:pPr>
        <w:numPr>
          <w:ilvl w:val="0"/>
          <w:numId w:val="1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Физика. 9 класс: учеб. для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общеобразоват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учреждений / В. В.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Белага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И. А.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Ломаченков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Ю. А.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Панебратцев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Рос. акад. Наук, Рос. акад. Образования, изд-во «Просвещение». – М.: Просвещение, 2016. (Академический школьный учебник) (Сферы).</w:t>
      </w:r>
    </w:p>
    <w:p w:rsidR="006479EE" w:rsidRPr="006479EE" w:rsidRDefault="006479EE" w:rsidP="006479EE">
      <w:pPr>
        <w:numPr>
          <w:ilvl w:val="0"/>
          <w:numId w:val="1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Физика. Задачник. 9 класс. / Д.А. Артеменков, И. А.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Ломаченков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Ю. А.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Панебратцев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[под ред. Ю.А.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Панебратцев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]; – М: Просвещение, 2016.</w:t>
      </w:r>
    </w:p>
    <w:p w:rsidR="006479EE" w:rsidRPr="006479EE" w:rsidRDefault="006479EE" w:rsidP="006479EE">
      <w:pPr>
        <w:numPr>
          <w:ilvl w:val="0"/>
          <w:numId w:val="1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Физика. Тетрадь-практикум. 9 класс. / Д.А. Артеменков, В. В.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Белага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Н.И. Воронцова; [под ред. Ю.А.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Панебратцев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]; – М: Просвещение, 2016.</w:t>
      </w:r>
    </w:p>
    <w:p w:rsidR="006479EE" w:rsidRPr="006479EE" w:rsidRDefault="006479EE" w:rsidP="006479EE">
      <w:pPr>
        <w:numPr>
          <w:ilvl w:val="0"/>
          <w:numId w:val="1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Физика. Тетрадь-тренажер. 9 класс. / Д.А. Артеменков, В. В. 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Белага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Н.И. Воронцова; [под ред. Ю.А.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Панебратцев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]; – М: Просвещение, 2016.</w:t>
      </w:r>
    </w:p>
    <w:p w:rsidR="006479EE" w:rsidRPr="006479EE" w:rsidRDefault="006479EE" w:rsidP="006479EE">
      <w:pPr>
        <w:numPr>
          <w:ilvl w:val="0"/>
          <w:numId w:val="1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Физика. Тетрадь-экзаменатор. 9 класс. / В.В.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Жумаев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[под ред. Ю.А. </w:t>
      </w: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Панебратцев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]; – М: Просвещение, 2016.</w:t>
      </w:r>
    </w:p>
    <w:p w:rsidR="006479EE" w:rsidRPr="006479EE" w:rsidRDefault="006479EE" w:rsidP="006479EE">
      <w:pPr>
        <w:numPr>
          <w:ilvl w:val="0"/>
          <w:numId w:val="1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Лукашик</w:t>
      </w:r>
      <w:proofErr w:type="spellEnd"/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В.И., Иванова Е.В. Сборник задач по физике для 7-9 классов общеобразовательных учреждений. -13-е изд. – М.: Просвещение, 2000.-224 с.</w:t>
      </w:r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ИНТЕРНЕТ-РЕСУРСЫ</w:t>
      </w:r>
    </w:p>
    <w:p w:rsidR="006479EE" w:rsidRPr="006479EE" w:rsidRDefault="00730EDD" w:rsidP="006479EE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history="1">
        <w:r w:rsidR="006479EE" w:rsidRPr="006479EE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http://www.InternetUrok.ru</w:t>
        </w:r>
      </w:hyperlink>
    </w:p>
    <w:p w:rsidR="006479EE" w:rsidRPr="006479EE" w:rsidRDefault="00730EDD" w:rsidP="006479EE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history="1">
        <w:r w:rsidR="006479EE" w:rsidRPr="006479EE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http://www.class-fizika.narod.ru</w:t>
        </w:r>
      </w:hyperlink>
    </w:p>
    <w:p w:rsidR="006479EE" w:rsidRPr="006479EE" w:rsidRDefault="00730EDD" w:rsidP="006479EE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479EE" w:rsidRPr="006479E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http://www.class-fizika.spb.ru</w:t>
        </w:r>
      </w:hyperlink>
    </w:p>
    <w:p w:rsidR="006479EE" w:rsidRPr="006479EE" w:rsidRDefault="00730EDD" w:rsidP="006479EE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history="1">
        <w:r w:rsidR="006479EE" w:rsidRPr="006479EE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http://www.school-physics.spb.ru</w:t>
        </w:r>
      </w:hyperlink>
    </w:p>
    <w:p w:rsidR="006479EE" w:rsidRPr="006479EE" w:rsidRDefault="00730EDD" w:rsidP="006479EE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history="1">
        <w:r w:rsidR="006479EE" w:rsidRPr="006479EE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http://www.skillopedia.ru</w:t>
        </w:r>
      </w:hyperlink>
    </w:p>
    <w:p w:rsidR="006479EE" w:rsidRPr="006479EE" w:rsidRDefault="00730EDD" w:rsidP="006479EE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" w:history="1">
        <w:r w:rsidR="006479EE" w:rsidRPr="006479EE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http://www.youtube.com</w:t>
        </w:r>
      </w:hyperlink>
    </w:p>
    <w:p w:rsidR="006479EE" w:rsidRPr="006479EE" w:rsidRDefault="00730EDD" w:rsidP="006479EE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" w:history="1">
        <w:r w:rsidR="006479EE" w:rsidRPr="006479EE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http://planirovanie7-9.narod.ru/olderfiles/1/index.htm</w:t>
        </w:r>
      </w:hyperlink>
    </w:p>
    <w:p w:rsidR="006479EE" w:rsidRPr="006479EE" w:rsidRDefault="006479EE" w:rsidP="00647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7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B35FF" w:rsidRDefault="001E4425" w:rsidP="006479EE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42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4425" w:rsidRPr="001E4425" w:rsidRDefault="001E4425" w:rsidP="001E44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СОДЕРЖАНИЕ ПРОГРАММЫ УЧЕБНОГО ПРЕДМЕТА</w:t>
      </w:r>
    </w:p>
    <w:p w:rsidR="001E4425" w:rsidRPr="001E4425" w:rsidRDefault="001E4425" w:rsidP="001E44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(102 часа)</w:t>
      </w:r>
    </w:p>
    <w:p w:rsidR="001E4425" w:rsidRPr="001E4425" w:rsidRDefault="001E4425" w:rsidP="0001426F">
      <w:pPr>
        <w:numPr>
          <w:ilvl w:val="0"/>
          <w:numId w:val="16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Движение тел вблизи поверхности Земли и гравитация (20 ч)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Движение тела, брошенного вертикально вверх, горизонтально, под углом к горизонту. Равномерное движение по окружности. Центростремительное ускорение. Период и частота обращения.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 всемирного тяготения. Движение искусственных спутников Земли. Геоцентрическая и гелиоцентрическая системы мира.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Демонстрации.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Равномерное движение тела по окружности.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Лабораторная работа.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№1. Изучение движения тел по окружности.</w:t>
      </w:r>
    </w:p>
    <w:p w:rsidR="001E4425" w:rsidRPr="001E4425" w:rsidRDefault="001E4425" w:rsidP="0001426F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Механические колебания и волны (9 ч)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Механические колебания. Период, частота и амплитуда колебаний. Период колебаний математического и пружинного маятников. Резонанс.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Механические волны. Длина волны. Использование колебаний в технике.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Демонстрации.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Наблюдение колебаний тел. Наблюдение механических волн.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Лабораторные работы</w:t>
      </w: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№2. Изучение колебаний нитяного маятника.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№3. Изучение колебаний пружинного маятника.</w:t>
      </w:r>
    </w:p>
    <w:p w:rsidR="001E4425" w:rsidRPr="001E4425" w:rsidRDefault="001E4425" w:rsidP="0001426F">
      <w:pPr>
        <w:numPr>
          <w:ilvl w:val="0"/>
          <w:numId w:val="1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Звук (5 ч)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Звуковые волны, источники звука. Характеристики звука. Отражение звука. Резонанс. Ультразвук и инфразвук.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Демонстрации.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Звуковые колебания. Условия распространения звука.</w:t>
      </w:r>
    </w:p>
    <w:p w:rsidR="001E4425" w:rsidRPr="001E4425" w:rsidRDefault="001E4425" w:rsidP="0001426F">
      <w:pPr>
        <w:numPr>
          <w:ilvl w:val="0"/>
          <w:numId w:val="1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Электромагнитные колебания (12 ч)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Индукция магнитного поля. Однородное магнитное поле. Магнитный поток. Электромагнитная индукция. Переменный электрический ток. Электромагнитное поле. Передача электрической энергии. Трансформатор.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Электромагнитные колебания. Электромагнитные волны.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Демонстрации.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Опыты Эрстеда и Ампера. Магнитное поле тока. Магнитное поле соленоида. Магнитное поле полосового магнита. Устройство генератора переменного тока. Устройство электродвигателя. Электромагнитная индукция и правило Ленца. Трансформатор. Колебательный контур.</w:t>
      </w:r>
    </w:p>
    <w:p w:rsidR="001E4425" w:rsidRPr="001E4425" w:rsidRDefault="001E4425" w:rsidP="001E44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Лабораторная работа.</w:t>
      </w:r>
    </w:p>
    <w:p w:rsidR="001E4425" w:rsidRPr="001E4425" w:rsidRDefault="001E4425" w:rsidP="001E44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№4. Наблюдение явления электромагнитной индукции.</w:t>
      </w:r>
    </w:p>
    <w:p w:rsidR="001E4425" w:rsidRPr="001E4425" w:rsidRDefault="001E4425" w:rsidP="0001426F">
      <w:pPr>
        <w:numPr>
          <w:ilvl w:val="0"/>
          <w:numId w:val="20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Геометрическая оптика (17 ч)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Свет. Источники света. Распространение света в однородной среде. Отражение света. Плоское зеркало. Преломление света. Линзы. Изображение, даваемое линзой. Глаз как оптическая система. Оптические приборы.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Демонстрации.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Световые пучки. Прямолинейное распространение света. Отражение света. Зеркальное и рассеянное отражение света. Закон независимости распространения световых пучков. Изображение предмета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 и фотоаппарата. Модель глаза.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Лабораторные работы.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5. Наблюдение преломления света. Измерение показателя преломления стекла.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6. Определение фокусного расстояния и оптической силы собирающей линзы.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7. Получение изображения с помощью линзы.</w:t>
      </w:r>
    </w:p>
    <w:p w:rsidR="001E4425" w:rsidRPr="001E4425" w:rsidRDefault="001E4425" w:rsidP="001E4425">
      <w:pPr>
        <w:numPr>
          <w:ilvl w:val="0"/>
          <w:numId w:val="2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Электромагнитная природа света (9 ч)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Скорость света. Методы измерения скорости света. Разложение белого света на цвета. Дисперсия цвета. Интерференция волн. Интерференция и волновые свойства цвета. Дифракция волн. Дифракция света. </w:t>
      </w:r>
      <w:proofErr w:type="spellStart"/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Поперечность</w:t>
      </w:r>
      <w:proofErr w:type="spellEnd"/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световых волн. Электромагнитная природа света.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Демонстрации.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Дисперсия белого света. Получение белого света при сложении света разных цветов. Интерференция волн на поверхности воды. Интерференция света на мыльной пленке. Дифракция волн на поверхности воды.</w:t>
      </w:r>
    </w:p>
    <w:p w:rsidR="001E4425" w:rsidRPr="001E4425" w:rsidRDefault="001E4425" w:rsidP="0001426F">
      <w:pPr>
        <w:numPr>
          <w:ilvl w:val="0"/>
          <w:numId w:val="2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Квантовые явления (14 ч)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Опыты, подтверждающие сложное строение атома. Излучение и спектры. Квантовая гипотеза Планка. Атом Бора. Радиоактивность. Состав атомного ядра.  Ядерные силы и ядерные реакции. Деление и синтез ядер. Атомная энергетика.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Демонстрации.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Наблюдение треков альфа-частиц в камере Вильсона (фотографии). Устройство и принцип действия счетчика ионизирующих частиц.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Лабораторная работа.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8. Изучение законов сохранения зарядового и массового чисел в ядерных реакциях по фотографиям событий ядерных взаимодействий.</w:t>
      </w:r>
    </w:p>
    <w:p w:rsidR="001E4425" w:rsidRPr="001E4425" w:rsidRDefault="001E4425" w:rsidP="0001426F">
      <w:pPr>
        <w:numPr>
          <w:ilvl w:val="0"/>
          <w:numId w:val="2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Строение и эволюция Вселенной (6 ч)</w:t>
      </w:r>
    </w:p>
    <w:p w:rsidR="001E4425" w:rsidRPr="001E4425" w:rsidRDefault="001E4425" w:rsidP="0001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Структура Вселенной. Физическая природа Солнца и звёзд. Строение Солнечной системы. Спектр электромагнитного излучения. Рождение и эволюция Вселенной. Современные методы исследования Вселенной.</w:t>
      </w:r>
    </w:p>
    <w:p w:rsidR="001E4425" w:rsidRPr="001E4425" w:rsidRDefault="001E4425" w:rsidP="001E4425">
      <w:pPr>
        <w:numPr>
          <w:ilvl w:val="0"/>
          <w:numId w:val="24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44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Повторение (10 ч)</w:t>
      </w:r>
    </w:p>
    <w:p w:rsidR="00F6302C" w:rsidRDefault="00F6302C" w:rsidP="00F6302C">
      <w:pPr>
        <w:rPr>
          <w:b/>
          <w:sz w:val="28"/>
          <w:szCs w:val="28"/>
        </w:rPr>
      </w:pPr>
    </w:p>
    <w:p w:rsidR="00452B6D" w:rsidRPr="00CB6F61" w:rsidRDefault="00452B6D" w:rsidP="00F6302C">
      <w:pPr>
        <w:rPr>
          <w:rFonts w:ascii="Times New Roman" w:hAnsi="Times New Roman" w:cs="Times New Roman"/>
          <w:b/>
          <w:sz w:val="28"/>
          <w:szCs w:val="28"/>
        </w:rPr>
      </w:pPr>
      <w:r w:rsidRPr="00CB6F6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W w:w="149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620"/>
        <w:gridCol w:w="49"/>
        <w:gridCol w:w="1134"/>
        <w:gridCol w:w="1985"/>
        <w:gridCol w:w="1843"/>
        <w:gridCol w:w="2268"/>
        <w:gridCol w:w="2126"/>
        <w:gridCol w:w="1843"/>
        <w:gridCol w:w="2268"/>
      </w:tblGrid>
      <w:tr w:rsidR="00CB6F61" w:rsidRPr="00CB6F61" w:rsidTr="00730EDD">
        <w:tc>
          <w:tcPr>
            <w:tcW w:w="143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Средства обучения,</w:t>
            </w: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демонстрации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 базовому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уровню подготовки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 виды деятельности (УУД)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0C24D3" w:rsidP="00CB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Коррекционная </w:t>
            </w:r>
            <w:r w:rsidR="00CB6F61"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CB6F61" w:rsidRPr="00CB6F61" w:rsidTr="00730EDD">
        <w:tc>
          <w:tcPr>
            <w:tcW w:w="1263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ДВИЖЕНИЕ ТЕЛ ВБЛИЗИ ПОВЕРХНОСТИ ЗЕМЛИ И ГРАВИТАЦИЯ (20 часов)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Вводный инструктаж по технике безопасности в кабинете физики.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уравнений кинематики прямолинейного движения.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 равномерного и равнопеременного движения, перемещения, скорости и ускорения.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 по теме «Основы кинематики»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CB6F61" w:rsidP="00452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F61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изучаемых явлений.</w:t>
            </w:r>
          </w:p>
          <w:p w:rsidR="00CB6F61" w:rsidRPr="00CB6F61" w:rsidRDefault="00CB6F61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hAnsi="Times New Roman" w:cs="Times New Roman"/>
                <w:sz w:val="24"/>
                <w:szCs w:val="24"/>
              </w:rPr>
              <w:t>Решение по алгоритму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описание движения. Средняя скорость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графических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D372B8" w:rsidRDefault="00CB6F61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опора на жизненный опыт ребёнка, ориентации на </w:t>
            </w:r>
            <w:proofErr w:type="spellStart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 связи: математика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законов динамики Ньютона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 законов Ньютона.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при решении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505DC6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плану. (По вопросам учителя)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силы. Импульс тела.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физических величин: импульс тела, импульс силы.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505DC6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жизненный опыт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импульса. Реактивное движение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реактивного движения, 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взаимодействие тел, используя закон сохранения импульса.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закон сохранения импульса для расчёта результатов взаимодействия тел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505DC6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главного в тексте параграфа:</w:t>
            </w:r>
            <w:r w:rsidRPr="00DF539F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Выделение существен</w:t>
            </w:r>
            <w:r w:rsidRPr="00505DC6">
              <w:rPr>
                <w:rFonts w:ascii="Times New Roman" w:hAnsi="Times New Roman" w:cs="Times New Roman"/>
                <w:sz w:val="20"/>
                <w:szCs w:val="20"/>
              </w:rPr>
              <w:t>ных признаков изучаемых 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закона сохранения импульса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 закона сохранения импульса. </w:t>
            </w: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при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D372B8" w:rsidRDefault="00D372B8" w:rsidP="00D3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опора на жизненный опыт ребёнка, ориентации на </w:t>
            </w:r>
            <w:proofErr w:type="spellStart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proofErr w:type="spellEnd"/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тела, брошенного вертикально вверх.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при решении задач на движение тела, брошенного вертикально вверх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505DC6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C6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</w:t>
            </w:r>
            <w:r w:rsidRPr="00DF539F">
              <w:rPr>
                <w:sz w:val="20"/>
                <w:szCs w:val="20"/>
              </w:rPr>
              <w:t xml:space="preserve"> </w:t>
            </w:r>
            <w:r w:rsidRPr="00D372B8">
              <w:rPr>
                <w:rFonts w:ascii="Times New Roman" w:hAnsi="Times New Roman" w:cs="Times New Roman"/>
                <w:sz w:val="24"/>
                <w:szCs w:val="24"/>
              </w:rPr>
              <w:t>изучаемых 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тела, брошенного горизонтально.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сопровождение, демонстрация движения тела, брошенного горизонтально.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при решении задач на движение тела, брошенного горизонтально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D372B8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опора на жизненный опыт ребёнка, ориентации на </w:t>
            </w:r>
            <w:proofErr w:type="spellStart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тела, брошенного под углом к горизонту.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сопровождение, тела, брошенного под углом к горизонту.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при решении задач на движение тела, брошенного под углом к горизонту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505DC6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505DC6" w:rsidRPr="00505DC6">
              <w:rPr>
                <w:rFonts w:ascii="Times New Roman" w:hAnsi="Times New Roman" w:cs="Times New Roman"/>
                <w:sz w:val="24"/>
                <w:szCs w:val="24"/>
              </w:rPr>
              <w:t>ных признаков изучаемых 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кинематики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Сборники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полученные знания при решении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1-3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D372B8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опора на жизненный </w:t>
            </w:r>
            <w:r w:rsidRPr="00D37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ребёнка, ориентации на </w:t>
            </w:r>
            <w:proofErr w:type="spellStart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«Движение тел вблизи поверхности Земли» (кинематика)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при решении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1-3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ознакомительном плане: образец задачи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 окружности. Период и частота.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сопровождение, демонстрация направления скорости при равномерном движении по окружности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понятий: центростремительное ускорение, период и частота обращения.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определять направление и величину скорости и ускорения, период и частоту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 при равномерном движении по окружности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формулировать вывод о зависимости физических величин. 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4, 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505DC6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505DC6" w:rsidRPr="00505DC6">
              <w:rPr>
                <w:rFonts w:ascii="Times New Roman" w:hAnsi="Times New Roman" w:cs="Times New Roman"/>
                <w:sz w:val="24"/>
                <w:szCs w:val="24"/>
              </w:rPr>
              <w:t>ных признаков изучаемых 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№1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«Изучение движения тел по окружности». ТБ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оборудование: штатив, шарик на нити, лист бумаги, циркуль, ученическая линейка, секундомер.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понятий: центростремительное ускорение, период обращения.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цели проведения опыта и делать выводы на основании полученных экспериментальных данных.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экспериментальной установки, выбор порядка проведения опыта в соответствии с предложенной гипотезой. Умение использовать физические приборы и измерительные инструменты для прямых и косвенных измерений физических величин (промежуток времени, период обращения, ускорение,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линейная скорость).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4, 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D372B8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опора на жизненный опыт ребёнка, ориентации на </w:t>
            </w:r>
            <w:proofErr w:type="spellStart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тела по окружности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при решении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4, 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D372B8" w:rsidRDefault="00D372B8" w:rsidP="00F6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B8">
              <w:rPr>
                <w:rFonts w:ascii="Times New Roman" w:hAnsi="Times New Roman" w:cs="Times New Roman"/>
                <w:sz w:val="24"/>
                <w:szCs w:val="24"/>
              </w:rPr>
              <w:t>ориентаци</w:t>
            </w:r>
            <w:r w:rsidR="00F630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понятия «всемирное тяготение».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закон всемирного тяготения при решении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физических явлений на основе закона всемирного тяготения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505DC6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505DC6" w:rsidRPr="00505DC6">
              <w:rPr>
                <w:rFonts w:ascii="Times New Roman" w:hAnsi="Times New Roman" w:cs="Times New Roman"/>
                <w:sz w:val="24"/>
                <w:szCs w:val="24"/>
              </w:rPr>
              <w:t>ных признаков изучаемых 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закона всемирного тяготения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при решении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D372B8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опора на жизненный опыт ребёнка, ориентации на </w:t>
            </w:r>
            <w:proofErr w:type="spellStart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искусственн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спутников Земли. Гравитация и Вселенная.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Мультимедийное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Знать / 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понятий: искусственный спутник Земли, первая космическая скорость.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закон всемирного тяготения при решении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Объяснение физических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явлений на основе закона всемирного тяготения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 7, 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505DC6" w:rsidRDefault="00505DC6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C6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gramStart"/>
            <w:r w:rsidRPr="00505DC6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  <w:proofErr w:type="spellStart"/>
            <w:r w:rsidRPr="00505DC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0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изучаемых 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«Движение тел вблизи поверхности Земли и гравитация».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закон всемирного тяготения при решении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7, 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D372B8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опора на жизненный опыт ребёнка, ориентации на </w:t>
            </w:r>
            <w:proofErr w:type="spellStart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«Движение тел вблизи поверхности Земли и гравитация»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 по теме «Движение тел вблизи поверхности Земли и гравитация».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1-8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повторение по алгоритму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Контрольная работа </w:t>
            </w: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№1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«Движение тел вблизи поверхности Земли и гравитация».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измерительные материалы по теме «Движение тел вблизи поверхности Земли и гравитация»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применять полученные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при решении задач по теме «Движение тел вблизи поверхности Земли и гравитация».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различного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1-8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CB6F61" w:rsidRPr="00CB6F61" w:rsidTr="00730EDD">
        <w:tc>
          <w:tcPr>
            <w:tcW w:w="1263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МЕХАНИЧЕСКИЕ КОЛЕБАНИЯ И ВОЛНЫ (9 часов)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колебания. Маятник. Характеристики колебательного движения.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механических колебаний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 понятий: амплитуда, период и частота колебаний.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характеристики колебательного движения.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колебательных систем и определение основных характеристик колебаний.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9, 10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505DC6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505DC6" w:rsidRPr="00505DC6">
              <w:rPr>
                <w:rFonts w:ascii="Times New Roman" w:hAnsi="Times New Roman" w:cs="Times New Roman"/>
                <w:sz w:val="24"/>
                <w:szCs w:val="24"/>
              </w:rPr>
              <w:t>ных признаков изучаемых 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колебаний математического маятника. </w:t>
            </w: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Лабораторная работа </w:t>
            </w: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№2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«Изучение колебаний нитяного маятника». ТБ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Лабораторное оборудование: штатив, шарик на нити, измеритель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лента, секундомер.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 понятий: период колебаний математическог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маятника</w:t>
            </w:r>
            <w:proofErr w:type="gram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цели проведения опыта и делать выводы на основании полученных экспериментальных данных.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Конструирование экспериментальной установки, выбор порядка проведения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в соответствии с предложенной гипотезой. Умение использовать физические приборы и измерительные инструменты для прямых и косвенных измерений физических величин (промежуток времени, длина нити, период и частота колебаний).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 11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D372B8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опора на жизненный опыт ребёнка, ориентации на </w:t>
            </w:r>
            <w:proofErr w:type="spellStart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периода колебаний математического маятника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формулу периода колебаний математического маятника при решении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11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ознакомительном плане.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Гармонические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колебания. Затухающие колебания. Вынужденные колебания. Резонанс.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Демонстрация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видов колебаний, резонанса.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Знать / 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понятий: гармоническое колебание, затухающее колебание, вынужденное колебание, условие резонанса.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различать виды колебаний.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Объяснение условий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 различных видов колебаний.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 12, 13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505DC6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505DC6" w:rsidRPr="00505DC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505DC6" w:rsidRPr="005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изучаемых 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25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№3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«Изучение колебаний пружинного маятника». ТБ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оборудование: штатив, пружина, набор грузов, ученическая линейка, секундомер.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 понятий: период колебаний пружинного маятника</w:t>
            </w:r>
            <w:proofErr w:type="gram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цели проведения опыта и делать выводы на основании полученных экспериментальных данных.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экспериментальной установки, выбор порядка проведения опыта в соответствии с предложенной гипотезой. Умение использовать физические приборы и измерительные инструменты для прямых и косвенных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измерений физических величин (промежуток времени, удлинение пружины, период и частота колебаний).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9-13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D372B8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опора на жизненный опыт ребёнка, ориентации на </w:t>
            </w:r>
            <w:proofErr w:type="spellStart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26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периода колебаний пружинного маятника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формулу периода колебаний пружинного маятника при решении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12, 13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Волновые явления. Длина волны. Скорость распространения волн.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механических волн, 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понятий: волна, длина волны и скорость волны.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различать виды волн.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формулировать вывод о зависимости физических величин. 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14, 15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505DC6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505DC6" w:rsidRPr="00505DC6">
              <w:rPr>
                <w:rFonts w:ascii="Times New Roman" w:hAnsi="Times New Roman" w:cs="Times New Roman"/>
                <w:sz w:val="24"/>
                <w:szCs w:val="24"/>
              </w:rPr>
              <w:t>ных признаков изучаемых 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«Механические колебания и волны»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Сборники познавательных и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применять полученные знания при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задач по теме «Механические колебания и волны».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различного типа и уровня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9-15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29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№2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«Механические колебания и волны».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материалы по теме «Механические колебания и волны»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 по теме «Механические колебания и волны».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9-15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</w:t>
            </w:r>
          </w:p>
        </w:tc>
      </w:tr>
      <w:tr w:rsidR="00CB6F61" w:rsidRPr="00CB6F61" w:rsidTr="00730EDD">
        <w:tc>
          <w:tcPr>
            <w:tcW w:w="1263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ЗВУК (5 часов)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колебания. Источники звука. Звуковые волны. Скорость звука.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условий распространения звука,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понятий: звук и скорость звука.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16, 17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505DC6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505DC6" w:rsidRPr="00505DC6">
              <w:rPr>
                <w:rFonts w:ascii="Times New Roman" w:hAnsi="Times New Roman" w:cs="Times New Roman"/>
                <w:sz w:val="24"/>
                <w:szCs w:val="24"/>
              </w:rPr>
              <w:t>ных признаков изучаемых 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Громкость звука. Высота и тембр звука.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камертона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физический смысл понятий: громкость звука, высота и тембр звука.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 объяснение зависимости характеристик звука (громкости,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тембра, высоты) от параметров волны.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 18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505DC6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505DC6" w:rsidRPr="00505DC6">
              <w:rPr>
                <w:rFonts w:ascii="Times New Roman" w:hAnsi="Times New Roman" w:cs="Times New Roman"/>
                <w:sz w:val="24"/>
                <w:szCs w:val="24"/>
              </w:rPr>
              <w:t>ных признаков изучаемых 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32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звука. Эхо. Резонанс в акустике.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отражения звука и акустического резонанса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свойства звуковых волн.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19, 20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«Звуковые волны»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 по теме «Звуковые волны».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16-20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D372B8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опора на жизненный опыт ребёнка, ориентации на </w:t>
            </w:r>
            <w:proofErr w:type="spellStart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«Звук». Ультразвук и инфразвук в природе и технике.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по теме «Звук»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явлений, выполнение творческих заданий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 21, </w:t>
            </w: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16-20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D372B8" w:rsidRDefault="00D372B8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опора на жизненный опыт ребёнка, ориентации на </w:t>
            </w:r>
            <w:proofErr w:type="spellStart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372B8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CB6F61" w:rsidRPr="00CB6F61" w:rsidTr="00730EDD">
        <w:tc>
          <w:tcPr>
            <w:tcW w:w="1263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ЭЛЕКТРОМАГНИТНЫЕ КОЛЕБАНИЯ И ВОЛНЫ (12 часов)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 магнитного поля.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Знать/понимать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смысл понятия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«индукция магнитного поля».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правила буравчика для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 направления линий магнитной индукции.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 22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505DC6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505DC6" w:rsidRPr="00505DC6">
              <w:rPr>
                <w:rFonts w:ascii="Times New Roman" w:hAnsi="Times New Roman" w:cs="Times New Roman"/>
                <w:sz w:val="24"/>
                <w:szCs w:val="24"/>
              </w:rPr>
              <w:t xml:space="preserve">ных признаков изучаемых </w:t>
            </w:r>
            <w:r w:rsidR="00505DC6" w:rsidRPr="0050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36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Однородное магнитное поле. Магнитный поток.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понятий: однородное магнитное поле и магнитный поток.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условий изменения магнитного потока.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23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505DC6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505DC6" w:rsidRPr="00505DC6">
              <w:rPr>
                <w:rFonts w:ascii="Times New Roman" w:hAnsi="Times New Roman" w:cs="Times New Roman"/>
                <w:sz w:val="24"/>
                <w:szCs w:val="24"/>
              </w:rPr>
              <w:t>ных признаков изучаемых 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индукция.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электромагнитной индукции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физический смысл явления электромагнитной индукции.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условий возникновения индукционного тока.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24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505DC6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505DC6" w:rsidRPr="00505DC6">
              <w:rPr>
                <w:rFonts w:ascii="Times New Roman" w:hAnsi="Times New Roman" w:cs="Times New Roman"/>
                <w:sz w:val="24"/>
                <w:szCs w:val="24"/>
              </w:rPr>
              <w:t>ных признаков изучаемых 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№4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«Наблюдение явления электромагнитной индукции». ТБ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Лабораторное оборудование: две катушки с сердечниками, миллиамперметр, дугообразный магнит, ключ, реостат,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питания, соединительные провода.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 понятия «электромагнитная индукция».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цели проведения опыта и делать выводы на основании полученных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экспериментальных данных.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экспериментальной установки, выбор порядка проведения опыта в соответствии с предложенной гипотезой.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24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A96BD4" w:rsidRDefault="00A96BD4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D4">
              <w:rPr>
                <w:rFonts w:ascii="Times New Roman" w:hAnsi="Times New Roman" w:cs="Times New Roman"/>
                <w:sz w:val="24"/>
                <w:szCs w:val="24"/>
              </w:rPr>
              <w:t xml:space="preserve">опора на жизненный опыт ребёнка, ориентации на </w:t>
            </w:r>
            <w:proofErr w:type="spellStart"/>
            <w:r w:rsidRPr="00A96BD4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96BD4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9F">
              <w:rPr>
                <w:sz w:val="20"/>
                <w:szCs w:val="20"/>
              </w:rPr>
              <w:t xml:space="preserve"> </w:t>
            </w:r>
            <w:r w:rsidR="00F6302C">
              <w:rPr>
                <w:rFonts w:ascii="Times New Roman" w:hAnsi="Times New Roman" w:cs="Times New Roman"/>
                <w:sz w:val="24"/>
                <w:szCs w:val="24"/>
              </w:rPr>
              <w:t>Усиление практической направ</w:t>
            </w:r>
            <w:r w:rsidRPr="00A96BD4">
              <w:rPr>
                <w:rFonts w:ascii="Times New Roman" w:hAnsi="Times New Roman" w:cs="Times New Roman"/>
                <w:sz w:val="24"/>
                <w:szCs w:val="24"/>
              </w:rPr>
              <w:t>ленности,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39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Ленца. Решение задач по теме «Электромагнитная индукция»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правило Ленца.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правила Ленца для определения направления индукционного тока в различных ситуациях.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24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электрический ток.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получения переменного тока при вращении витка в магнитном поле, 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понятия «переменный электрический ток».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процесса возникновения переменного тока.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25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505DC6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505DC6" w:rsidRPr="00505DC6">
              <w:rPr>
                <w:rFonts w:ascii="Times New Roman" w:hAnsi="Times New Roman" w:cs="Times New Roman"/>
                <w:sz w:val="24"/>
                <w:szCs w:val="24"/>
              </w:rPr>
              <w:t>ных признаков изучаемых 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понятия «электромагнит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поле».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наблюдаемых явлений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практической направ</w:t>
            </w:r>
            <w:r w:rsidR="00A96BD4" w:rsidRPr="00A96BD4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r w:rsidR="00A96BD4" w:rsidRPr="00DF539F">
              <w:rPr>
                <w:sz w:val="20"/>
                <w:szCs w:val="20"/>
              </w:rPr>
              <w:t>,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42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электрической энергии. Трансформатор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устройства трансформатора.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 «трансформатор».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принципа передачи электрической энергии на расстояния и принципа действия трансформатора.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25, 26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505DC6" w:rsidRPr="00505DC6">
              <w:rPr>
                <w:rFonts w:ascii="Times New Roman" w:hAnsi="Times New Roman" w:cs="Times New Roman"/>
                <w:sz w:val="24"/>
                <w:szCs w:val="24"/>
              </w:rPr>
              <w:t>ных признаков изучаемых</w:t>
            </w:r>
            <w:r w:rsidR="00505DC6" w:rsidRPr="00DF539F">
              <w:rPr>
                <w:sz w:val="20"/>
                <w:szCs w:val="20"/>
              </w:rPr>
              <w:t xml:space="preserve"> </w:t>
            </w:r>
            <w:r w:rsidR="00505DC6" w:rsidRPr="00A96BD4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колебания.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 «электромагнитные колебания».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27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A96BD4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волны.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 «электромагнитные волны».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28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A96BD4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практической направ</w:t>
            </w:r>
            <w:r w:rsidR="00A96BD4" w:rsidRPr="00A96BD4">
              <w:rPr>
                <w:rFonts w:ascii="Times New Roman" w:hAnsi="Times New Roman" w:cs="Times New Roman"/>
                <w:sz w:val="24"/>
                <w:szCs w:val="24"/>
              </w:rPr>
              <w:t>ленности,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«Электромагнитные колебания и волны»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22-28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46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«Электромагнитные колебания и волны».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практического применения электромагнетизма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 29, </w:t>
            </w: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22-28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A96BD4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сущ. Признаков явлений</w:t>
            </w:r>
          </w:p>
        </w:tc>
      </w:tr>
      <w:tr w:rsidR="00CB6F61" w:rsidRPr="00CB6F61" w:rsidTr="00730EDD">
        <w:tc>
          <w:tcPr>
            <w:tcW w:w="1263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ГЕОМЕТРИЧЕСКАЯ ОПТИКА (11 часов)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B6F61" w:rsidRPr="00A96BD4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Свет. Источники света. Распространение света в однородной среде.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прямолинейного распространения света, источников света.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закона прямолинейного распространения света.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область тени и полутени.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закона прямолинейного распространения света.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30, 31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A96BD4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практической направ</w:t>
            </w:r>
            <w:r w:rsidR="00A96BD4" w:rsidRPr="00A96BD4">
              <w:rPr>
                <w:rFonts w:ascii="Times New Roman" w:hAnsi="Times New Roman" w:cs="Times New Roman"/>
                <w:sz w:val="24"/>
                <w:szCs w:val="24"/>
              </w:rPr>
              <w:t>ленности,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«Распространение света в однородной среде»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решать задачи на применение закона прямолинейного распространения света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30, 31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A96BD4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по алгоритму.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света. Плоское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зеркало.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Демонстрация отражения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света, зависимости угла отражения света от угла падения, мультимедийное сопровождение.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 закона отражения света.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строить отраженный луч.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падающего и отраженного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лучей, определение путем построения расположения и вида изображения в плоском зеркале.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 32, 33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A96BD4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практической направ</w:t>
            </w:r>
            <w:r w:rsidR="00A96BD4" w:rsidRPr="00A96BD4">
              <w:rPr>
                <w:rFonts w:ascii="Times New Roman" w:hAnsi="Times New Roman" w:cs="Times New Roman"/>
                <w:sz w:val="24"/>
                <w:szCs w:val="24"/>
              </w:rPr>
              <w:t>ленности,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50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изображения в плоском зеркале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решать задачи на применение закона отражения света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32, 33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преломления света, зависимости угла преломления света от угла падения.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закона преломления света.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преломленный луч.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сущ. Признаков явления</w:t>
            </w:r>
          </w:p>
        </w:tc>
      </w:tr>
      <w:tr w:rsidR="00CB6F61" w:rsidRPr="00A96BD4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Лабораторная работа № </w:t>
            </w: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«Наблюдение преломления света. Измерение показателя преломления стекла». ТБ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Лабораторное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оборудование: стеклянная призма, коврик, 4 иголки, измерительная линейка, циркуль.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физический смысл понятия «показатель преломления вещества».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цели проведения опыта и делать выводы на основании полученных экспериментальных данных.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Конструирование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экспериментальной установки, выбор порядка проведения опыта в соответствии с предложенной гипотезой. Умение использовать физические приборы и измерительные инструменты для прямых и косвенных измерений физических величин (длина отрезка).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34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A96BD4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практической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</w:t>
            </w:r>
            <w:r w:rsidR="00A96BD4" w:rsidRPr="00A96BD4">
              <w:rPr>
                <w:rFonts w:ascii="Times New Roman" w:hAnsi="Times New Roman" w:cs="Times New Roman"/>
                <w:sz w:val="24"/>
                <w:szCs w:val="24"/>
              </w:rPr>
              <w:t>ленности,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53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«Законы геометрической оптики»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решать задачи на применение законов геометрической оптики.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31-34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Лабораторная работа № 6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«Определение фокусного расстояния и оптической силы собирающей линзы». ТБ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 оборудование: собирающая линза, экран, измерительная линейка.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Знать / </w:t>
            </w: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 понятий: фокусное расстояние и оптическая сила линзы.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цели проведения опыта и делать выводы на основании полученных экспериментальных данных.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экспериментальной установки, выбор порядка проведения опыта в соответствии с предложенной гипотезой. Умение использовать физические приборы и измерительные инструменты для прямых и косвенных измерений физических величин (фокусное расстояние линзы).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 35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направ</w:t>
            </w:r>
            <w:r w:rsidR="00A96BD4" w:rsidRPr="00A96BD4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r w:rsidR="00A96BD4" w:rsidRPr="00DF539F">
              <w:rPr>
                <w:sz w:val="20"/>
                <w:szCs w:val="20"/>
              </w:rPr>
              <w:t>,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55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тонкой линзы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Формулу тонкой линзы.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формулу тонкой линзы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решении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формулировать вывод о зависимости физических величин. Решение задач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35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56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фокусного расстояния и оптической силы линзы, на применение формулы тонкой линзы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решать задачи на применение формулы тонкой линзы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35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алгоритмом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даваемое линзой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хода лучей в собирающих и рассеивающих линзах.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изображение в тонких линзах.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путем построения расположения и вида изображения в тонких линзах.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36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A96BD4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практической направ</w:t>
            </w:r>
            <w:r w:rsidR="00A96BD4" w:rsidRPr="00A96BD4">
              <w:rPr>
                <w:rFonts w:ascii="Times New Roman" w:hAnsi="Times New Roman" w:cs="Times New Roman"/>
                <w:sz w:val="24"/>
                <w:szCs w:val="24"/>
              </w:rPr>
              <w:t>ленности,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изображения в линзе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решать задачи на построение изображения в линзе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36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59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 7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«Получение изображения с помощью линзы». ТБ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оборудование: линза, экран, электрическая лампочка на подставке, ключ, источник питания, соединительные провода, измерительная линейка.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 понятия «линза».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цели проведения опыта и делать выводы на основании полученных экспериментальных данных.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экспериментальной установки, выбор порядка проведения опыта в соответствии с предложенной гипотезой. Умение использовать физические приборы и измерительные инструменты для прямых и косвенных измерений физических величин (длина отрезка).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35, 36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A96BD4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практичес</w:t>
            </w:r>
            <w:r w:rsidR="00A96BD4">
              <w:rPr>
                <w:rFonts w:ascii="Times New Roman" w:hAnsi="Times New Roman" w:cs="Times New Roman"/>
                <w:sz w:val="24"/>
                <w:szCs w:val="24"/>
              </w:rPr>
              <w:t>кой направ</w:t>
            </w:r>
            <w:r w:rsidR="00A96BD4" w:rsidRPr="00A96BD4">
              <w:rPr>
                <w:rFonts w:ascii="Times New Roman" w:hAnsi="Times New Roman" w:cs="Times New Roman"/>
                <w:sz w:val="24"/>
                <w:szCs w:val="24"/>
              </w:rPr>
              <w:t>ленности,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приборы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и принцип действия оптических приборов.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устройством и принципом действия таких оптических приборов, как: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лупа, микроскоп, зрительная труба, проекционный аппарат, фотоаппарат.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 38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алгоритмом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61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«Линзы. Оптические приборы»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решать задачи на построение изображений в собирающих и рассеивающих линзах.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35, 36, 38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 по алгоритму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№3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«Геометрическая оптика»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материалы по теме «Геометрическая оптика»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 по теме «Геометрическая оптика».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30-36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 как оптическая система.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глаза.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причин близорукости и дальнозоркости и значение очков для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коррекции зрения.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 37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признаков явления и прибора</w:t>
            </w:r>
          </w:p>
        </w:tc>
      </w:tr>
      <w:tr w:rsidR="00CB6F61" w:rsidRPr="00CB6F61" w:rsidTr="00730EDD">
        <w:tc>
          <w:tcPr>
            <w:tcW w:w="1263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ЭЛЕКТРОМАГНИТНАЯ ПРИРОДА СВЕТА (9 часов)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света. Методы измерения скорости света.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скорость света имеет предельное значение.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астрономическими</w:t>
            </w:r>
            <w:proofErr w:type="gram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лабораторными методов измерения скорости света.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39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«Скорость света»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время распространения световой волны и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расстояние, проходимое светом, а также скорость света в веществе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39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белого света на цвета. Дисперсия цвета.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дисперсии белого света.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 «дисперсия света».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объяснять явление дисперсии.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67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 волн.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интерференции волн, мультимедийное сопровождение.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явления интерференции волн.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объяснять явление интерференции.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41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 и волновые свойства света.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объяснять явление интерференции света.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42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Дифракция волн. Дифракция света.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дифракции волн, мультимедийное сопровождение.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явления дифракции волн.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объяснять явление дифракции света.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43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Поперечность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световых волн. Электромагнитная природа света.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физического понятия «свет».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явлением поляризации света и доказательствами </w:t>
            </w: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поперечности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световых волн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 44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71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«Электромагнитная природа света»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об электромагнитной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 света для объяснения физических явлений и решения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39-44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«Электромагнитная природа света».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объяснении наблюдаемых явлений.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39-44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повторение по алгоритму</w:t>
            </w:r>
          </w:p>
        </w:tc>
      </w:tr>
      <w:tr w:rsidR="00CB6F61" w:rsidRPr="00CB6F61" w:rsidTr="00730EDD">
        <w:tc>
          <w:tcPr>
            <w:tcW w:w="1263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КВАНТОВЫЕ ЯВЛЕНИЯ (14 часов)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подтверждающие сложное строение атома.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планетарную модель строения атома.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опытов, подтверждающих сложное строение атома.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45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Излучение и спектры. Квантовая гипотеза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Планка.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процесс поглощения и испускания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света атомами.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Получить и развить представления о различных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видах спектров.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 46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опыт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75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 Бора.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процесс поглощения и испускания света атомами.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моделью атома Бора и её экспериментальным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47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связи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«Квантовая гипотеза Планка. Атом Бора»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энергию, частоту и длину волны кванта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энергии, частоты и длины волны фотонов, испускаемых или поглощаемых атомом при переходе между энергетическими уровнями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47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понятия «радиоактивность».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альфа-, бета- и гамма-излучения.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записывать простейшие уравнения превращений атомных ядер.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48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опыт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78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атомного ядра.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понятий: протон и нейтрон.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протон-нейтронной моделью атомного ядра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49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Меж.предм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связи- химия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 8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«Изучение законов сохранения зарядового и массового чисел в ядерных реакциях по фотографиям событий ядерных взаимодействий». ТБ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Лабораторное оборудование: </w:t>
            </w: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треков заряженных частиц.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 / понимать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смысл законов сохранения зарядового и массового чисел в ядерных реакциях.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цели проведения опыта и делать выводы на основании полученных экспериментальных данных.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экспериментальной установки, выбор порядка проведения опыта в соответствии с предложенной гипотезой.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48, 49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A96BD4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практической направ</w:t>
            </w:r>
            <w:r w:rsidR="00A96BD4" w:rsidRPr="00A96BD4">
              <w:rPr>
                <w:rFonts w:ascii="Times New Roman" w:hAnsi="Times New Roman" w:cs="Times New Roman"/>
                <w:sz w:val="24"/>
                <w:szCs w:val="24"/>
              </w:rPr>
              <w:t>ленности,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силы и ядерные реакции.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физической величины «энергия связи».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уравнения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ядерных реакций.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50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81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«Состав атомного ядра. Ядерные реакции»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протонов и нейтронов в ядрах, составлять уравнения ядерных реакций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50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задания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синтез ядер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уравнения ядерных реакций.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51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опыт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энергетика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приводить примеры практического применения ядерных реакторов.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основных проблем атомной энергетики.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52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опыт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«Квантовые явления»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для решения практических задач и объяснения физических явлений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45-52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85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«Квантовые явления»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объяснении наблюдаемых явлений.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45-52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повторение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№4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«Квантовые явления»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материалы по теме «Квантовые явления»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 по теме «Квантовые явления».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45-52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</w:t>
            </w:r>
          </w:p>
        </w:tc>
      </w:tr>
      <w:tr w:rsidR="00CB6F61" w:rsidRPr="00CB6F61" w:rsidTr="00730EDD">
        <w:tc>
          <w:tcPr>
            <w:tcW w:w="1263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СТРОЕНИЕ И ЭВОЛЮЦИЯ ВСЕЛЕННОЙ (6 часов)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Вселенной.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представления о строении и структурных элементах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Вселенной.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современных представлений о строении и структурных элементах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Вселенной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53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A96BD4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A96BD4" w:rsidRPr="00A96BD4">
              <w:rPr>
                <w:rFonts w:ascii="Times New Roman" w:hAnsi="Times New Roman" w:cs="Times New Roman"/>
                <w:sz w:val="24"/>
                <w:szCs w:val="24"/>
              </w:rPr>
              <w:t>ных признаков изучаемых 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природа Солнца и звёзд. Строение Солнечной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смысл понятий: звезда, планета, астероид, комета,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метеорное тело.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 строения Солнечной системы, физической природы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Солнца и звезд.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 54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6302C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89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 электромагнитного излучения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интервалы электромагнитного спектра и источники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электромагнитного излучения во Вселенной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спектром электромагнитного излучения и его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проявлением во Вселенной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55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A96BD4" w:rsidRDefault="006B431E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A96BD4" w:rsidRPr="00A96BD4">
              <w:rPr>
                <w:rFonts w:ascii="Times New Roman" w:hAnsi="Times New Roman" w:cs="Times New Roman"/>
                <w:sz w:val="24"/>
                <w:szCs w:val="24"/>
              </w:rPr>
              <w:t>ных признаков изучаемых явлений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и эволюция Вселенной.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 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эволюции Вселенной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современных теорий эволюции Вселенной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56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A96BD4" w:rsidRDefault="006B431E" w:rsidP="00A9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A96BD4" w:rsidRPr="00A96BD4">
              <w:rPr>
                <w:rFonts w:ascii="Times New Roman" w:hAnsi="Times New Roman" w:cs="Times New Roman"/>
                <w:sz w:val="24"/>
                <w:szCs w:val="24"/>
              </w:rPr>
              <w:t xml:space="preserve">ных признаков изучаемых </w:t>
            </w:r>
            <w:r w:rsidR="00A96BD4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исследования Вселенной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Знать/понимать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методы исследования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Вселенной.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современных методов исследования</w:t>
            </w:r>
          </w:p>
          <w:p w:rsidR="000C24D3" w:rsidRPr="00CB6F61" w:rsidRDefault="000C24D3" w:rsidP="00452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Вселенной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57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A96BD4" w:rsidRDefault="006B431E" w:rsidP="00A9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</w:t>
            </w:r>
            <w:r w:rsidR="00A96BD4" w:rsidRPr="00A96BD4">
              <w:rPr>
                <w:rFonts w:ascii="Times New Roman" w:hAnsi="Times New Roman" w:cs="Times New Roman"/>
                <w:sz w:val="24"/>
                <w:szCs w:val="24"/>
              </w:rPr>
              <w:t>ных признаков изучаемых теорий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«Строение и эволюция Вселенной»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по теме «Строение и эволюция Вселенной»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работ (презентаций)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 53-57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A96BD4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Опыт-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связи</w:t>
            </w:r>
          </w:p>
        </w:tc>
      </w:tr>
      <w:tr w:rsidR="00CB6F61" w:rsidRPr="00CB6F61" w:rsidTr="00730EDD">
        <w:tc>
          <w:tcPr>
            <w:tcW w:w="1263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ПОВТОРЕНИЕ (10 часов)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Основы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кинематики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Сборники познаватель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применять полученные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при решении задач на прямолинейное движение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различного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Повторить основные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 и формулы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A96BD4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Многократное повторение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плану.диф.зад</w:t>
            </w:r>
            <w:proofErr w:type="spellEnd"/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94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Основы динамики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 на законы Ньютона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понятия и формулы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A96BD4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Многократное повторение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плану.диф.зад</w:t>
            </w:r>
            <w:proofErr w:type="spellEnd"/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Движение тел вблизи поверхности Земли и гравитация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 движение тела в поле тяготения Земли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понятия и формулы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A96BD4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Многократное повторение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плану.диф.зад</w:t>
            </w:r>
            <w:proofErr w:type="spellEnd"/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Механические колебания и волны. Звук.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 по теме «Механические колебания и волны»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понятия и формулы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A96BD4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Многократное повторение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плану.диф.зад</w:t>
            </w:r>
            <w:proofErr w:type="spellEnd"/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97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Электромагнитные колебания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 по теме «Электромагнитные колебания и волны»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понятия и формулы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A96BD4" w:rsidP="00F8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повторение по пла</w:t>
            </w:r>
            <w:r w:rsidR="00F8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Геометрическая оптика.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 по теме «Геометрическая оптика»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понятия и формулы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Электромагнитная природа света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 по теме «Электромагнитная природа света»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понятия и формулы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Многократное повторение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плану.диф.зад</w:t>
            </w:r>
            <w:proofErr w:type="spellEnd"/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Квантовые явления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Сборники познавательных и развивающих заданий по теме, справочная 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 по теме «Квантовые явления»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понятия и формулы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Многократное повторение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плану.диф.зад</w:t>
            </w:r>
            <w:proofErr w:type="spellEnd"/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101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проверочная работа.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материалы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</w:t>
            </w:r>
          </w:p>
        </w:tc>
      </w:tr>
      <w:tr w:rsidR="00CB6F61" w:rsidRPr="00CB6F61" w:rsidTr="00730EDD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различного типа и уровня сложности.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C24D3" w:rsidRPr="00CB6F61" w:rsidRDefault="000C24D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C24D3" w:rsidRPr="00CB6F61" w:rsidRDefault="00F85FA3" w:rsidP="004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плане</w:t>
            </w:r>
          </w:p>
        </w:tc>
      </w:tr>
    </w:tbl>
    <w:p w:rsidR="00452B6D" w:rsidRPr="00CB6F61" w:rsidRDefault="00452B6D" w:rsidP="00452B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4425" w:rsidRPr="00CB6F61" w:rsidRDefault="001E4425" w:rsidP="006479EE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E4425" w:rsidRPr="00CB6F61" w:rsidSect="000C2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188"/>
    <w:multiLevelType w:val="multilevel"/>
    <w:tmpl w:val="FB80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C7B06"/>
    <w:multiLevelType w:val="multilevel"/>
    <w:tmpl w:val="C6EC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54371"/>
    <w:multiLevelType w:val="multilevel"/>
    <w:tmpl w:val="2F96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F502A"/>
    <w:multiLevelType w:val="hybridMultilevel"/>
    <w:tmpl w:val="87F0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B6E22"/>
    <w:multiLevelType w:val="hybridMultilevel"/>
    <w:tmpl w:val="58AE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D42BC"/>
    <w:multiLevelType w:val="multilevel"/>
    <w:tmpl w:val="CB38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77FB2"/>
    <w:multiLevelType w:val="multilevel"/>
    <w:tmpl w:val="2C10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244D4"/>
    <w:multiLevelType w:val="multilevel"/>
    <w:tmpl w:val="65D6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037A8"/>
    <w:multiLevelType w:val="multilevel"/>
    <w:tmpl w:val="CB34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83DB6"/>
    <w:multiLevelType w:val="multilevel"/>
    <w:tmpl w:val="5EBA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B5A4D"/>
    <w:multiLevelType w:val="multilevel"/>
    <w:tmpl w:val="1862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50453"/>
    <w:multiLevelType w:val="multilevel"/>
    <w:tmpl w:val="0F74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A12DB"/>
    <w:multiLevelType w:val="multilevel"/>
    <w:tmpl w:val="196A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11DCC"/>
    <w:multiLevelType w:val="multilevel"/>
    <w:tmpl w:val="B7D4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311FA"/>
    <w:multiLevelType w:val="multilevel"/>
    <w:tmpl w:val="BB86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F9504B"/>
    <w:multiLevelType w:val="multilevel"/>
    <w:tmpl w:val="228A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C2B82"/>
    <w:multiLevelType w:val="multilevel"/>
    <w:tmpl w:val="B042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73277"/>
    <w:multiLevelType w:val="multilevel"/>
    <w:tmpl w:val="5634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82C9A"/>
    <w:multiLevelType w:val="multilevel"/>
    <w:tmpl w:val="B8F0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AE6504"/>
    <w:multiLevelType w:val="multilevel"/>
    <w:tmpl w:val="11A8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76F7F"/>
    <w:multiLevelType w:val="multilevel"/>
    <w:tmpl w:val="7958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8676D2"/>
    <w:multiLevelType w:val="multilevel"/>
    <w:tmpl w:val="614A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92BFF"/>
    <w:multiLevelType w:val="multilevel"/>
    <w:tmpl w:val="47CA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FD510A"/>
    <w:multiLevelType w:val="multilevel"/>
    <w:tmpl w:val="536C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6"/>
  </w:num>
  <w:num w:numId="5">
    <w:abstractNumId w:val="21"/>
  </w:num>
  <w:num w:numId="6">
    <w:abstractNumId w:val="22"/>
  </w:num>
  <w:num w:numId="7">
    <w:abstractNumId w:val="0"/>
  </w:num>
  <w:num w:numId="8">
    <w:abstractNumId w:val="17"/>
  </w:num>
  <w:num w:numId="9">
    <w:abstractNumId w:val="19"/>
  </w:num>
  <w:num w:numId="10">
    <w:abstractNumId w:val="6"/>
  </w:num>
  <w:num w:numId="11">
    <w:abstractNumId w:val="15"/>
  </w:num>
  <w:num w:numId="12">
    <w:abstractNumId w:val="18"/>
  </w:num>
  <w:num w:numId="13">
    <w:abstractNumId w:val="5"/>
  </w:num>
  <w:num w:numId="14">
    <w:abstractNumId w:val="11"/>
  </w:num>
  <w:num w:numId="15">
    <w:abstractNumId w:val="10"/>
  </w:num>
  <w:num w:numId="16">
    <w:abstractNumId w:val="13"/>
  </w:num>
  <w:num w:numId="17">
    <w:abstractNumId w:val="23"/>
  </w:num>
  <w:num w:numId="18">
    <w:abstractNumId w:val="14"/>
  </w:num>
  <w:num w:numId="19">
    <w:abstractNumId w:val="1"/>
  </w:num>
  <w:num w:numId="20">
    <w:abstractNumId w:val="2"/>
  </w:num>
  <w:num w:numId="21">
    <w:abstractNumId w:val="20"/>
  </w:num>
  <w:num w:numId="22">
    <w:abstractNumId w:val="7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67"/>
    <w:rsid w:val="0001426F"/>
    <w:rsid w:val="000B35FF"/>
    <w:rsid w:val="000C24D3"/>
    <w:rsid w:val="00130D7D"/>
    <w:rsid w:val="0019651A"/>
    <w:rsid w:val="001B4C67"/>
    <w:rsid w:val="001E4425"/>
    <w:rsid w:val="00366F17"/>
    <w:rsid w:val="00452B6D"/>
    <w:rsid w:val="00505DC6"/>
    <w:rsid w:val="00513314"/>
    <w:rsid w:val="006479EE"/>
    <w:rsid w:val="006B431E"/>
    <w:rsid w:val="00730EDD"/>
    <w:rsid w:val="00A96BD4"/>
    <w:rsid w:val="00CB6F61"/>
    <w:rsid w:val="00D372B8"/>
    <w:rsid w:val="00F20B79"/>
    <w:rsid w:val="00F6302C"/>
    <w:rsid w:val="00F8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C67"/>
    <w:pPr>
      <w:ind w:left="720"/>
      <w:contextualSpacing/>
    </w:pPr>
  </w:style>
  <w:style w:type="character" w:styleId="a4">
    <w:name w:val="Strong"/>
    <w:basedOn w:val="a0"/>
    <w:uiPriority w:val="22"/>
    <w:qFormat/>
    <w:rsid w:val="0019651A"/>
    <w:rPr>
      <w:b/>
      <w:bCs/>
    </w:rPr>
  </w:style>
  <w:style w:type="paragraph" w:styleId="a5">
    <w:name w:val="Normal (Web)"/>
    <w:basedOn w:val="a"/>
    <w:uiPriority w:val="99"/>
    <w:semiHidden/>
    <w:unhideWhenUsed/>
    <w:rsid w:val="001E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52B6D"/>
  </w:style>
  <w:style w:type="character" w:styleId="a6">
    <w:name w:val="Emphasis"/>
    <w:basedOn w:val="a0"/>
    <w:uiPriority w:val="20"/>
    <w:qFormat/>
    <w:rsid w:val="00452B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C67"/>
    <w:pPr>
      <w:ind w:left="720"/>
      <w:contextualSpacing/>
    </w:pPr>
  </w:style>
  <w:style w:type="character" w:styleId="a4">
    <w:name w:val="Strong"/>
    <w:basedOn w:val="a0"/>
    <w:uiPriority w:val="22"/>
    <w:qFormat/>
    <w:rsid w:val="0019651A"/>
    <w:rPr>
      <w:b/>
      <w:bCs/>
    </w:rPr>
  </w:style>
  <w:style w:type="paragraph" w:styleId="a5">
    <w:name w:val="Normal (Web)"/>
    <w:basedOn w:val="a"/>
    <w:uiPriority w:val="99"/>
    <w:semiHidden/>
    <w:unhideWhenUsed/>
    <w:rsid w:val="001E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52B6D"/>
  </w:style>
  <w:style w:type="character" w:styleId="a6">
    <w:name w:val="Emphasis"/>
    <w:basedOn w:val="a0"/>
    <w:uiPriority w:val="20"/>
    <w:qFormat/>
    <w:rsid w:val="00452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-fizika.spb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lass-fizika.narod.ru/" TargetMode="External"/><Relationship Id="rId12" Type="http://schemas.openxmlformats.org/officeDocument/2006/relationships/hyperlink" Target="http://planirovanie7-9.narod.ru/olderfiles/1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eturok.ru/" TargetMode="External"/><Relationship Id="rId11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illop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physics.s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9066</Words>
  <Characters>51680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2021-01-12T06:56:00Z</dcterms:created>
  <dcterms:modified xsi:type="dcterms:W3CDTF">2021-01-12T10:00:00Z</dcterms:modified>
</cp:coreProperties>
</file>